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96" w:rsidRDefault="00E93796" w:rsidP="00E93796">
      <w:pPr>
        <w:pStyle w:val="Titolo11"/>
        <w:ind w:left="118" w:right="127"/>
        <w:jc w:val="center"/>
        <w:rPr>
          <w:rFonts w:ascii="Calibri" w:eastAsia="Cambria" w:hAnsi="Calibri" w:cs="Cambria"/>
          <w:b/>
          <w:sz w:val="20"/>
          <w:szCs w:val="20"/>
          <w:lang w:val="it-IT"/>
        </w:rPr>
      </w:pPr>
    </w:p>
    <w:p w:rsidR="00CA116A" w:rsidRPr="00CA116A" w:rsidRDefault="00CA116A" w:rsidP="00CA116A">
      <w:pPr>
        <w:widowControl w:val="0"/>
        <w:autoSpaceDE w:val="0"/>
        <w:autoSpaceDN w:val="0"/>
        <w:spacing w:after="0" w:line="240" w:lineRule="auto"/>
        <w:ind w:right="924"/>
        <w:rPr>
          <w:rFonts w:ascii="Calibri" w:eastAsia="Arial" w:hAnsi="Calibri" w:cs="Arial"/>
          <w:b/>
          <w:sz w:val="8"/>
          <w:szCs w:val="8"/>
          <w:lang w:eastAsia="it-IT" w:bidi="it-IT"/>
        </w:rPr>
      </w:pPr>
    </w:p>
    <w:p w:rsidR="00CA116A" w:rsidRPr="00CA116A" w:rsidRDefault="00CA116A" w:rsidP="00CA116A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  <w:r w:rsidRPr="00CA116A">
        <w:rPr>
          <w:rFonts w:ascii="Times New Roman" w:eastAsia="Arial MT" w:hAnsi="Arial MT" w:cs="Arial MT"/>
          <w:position w:val="1"/>
          <w:sz w:val="20"/>
        </w:rPr>
        <w:tab/>
      </w:r>
    </w:p>
    <w:p w:rsidR="00CA116A" w:rsidRPr="00CA116A" w:rsidRDefault="00CA116A" w:rsidP="00CA116A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p w:rsidR="00CA116A" w:rsidRPr="00CA116A" w:rsidRDefault="00CA116A" w:rsidP="00CA116A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p w:rsidR="00CA116A" w:rsidRPr="00CA116A" w:rsidRDefault="00CA116A" w:rsidP="00CA116A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p w:rsidR="00CA116A" w:rsidRPr="00CA116A" w:rsidRDefault="00CA116A" w:rsidP="00CA116A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tbl>
      <w:tblPr>
        <w:tblpPr w:leftFromText="141" w:rightFromText="141" w:vertAnchor="text" w:horzAnchor="margin" w:tblpXSpec="center" w:tblpY="88"/>
        <w:tblW w:w="7730" w:type="dxa"/>
        <w:tblLook w:val="04A0"/>
      </w:tblPr>
      <w:tblGrid>
        <w:gridCol w:w="7730"/>
      </w:tblGrid>
      <w:tr w:rsidR="00CA116A" w:rsidRPr="00CA116A" w:rsidTr="007F21BE">
        <w:trPr>
          <w:trHeight w:val="1116"/>
        </w:trPr>
        <w:tc>
          <w:tcPr>
            <w:tcW w:w="7730" w:type="dxa"/>
            <w:shd w:val="clear" w:color="auto" w:fill="auto"/>
          </w:tcPr>
          <w:p w:rsidR="00CA116A" w:rsidRPr="00CA116A" w:rsidRDefault="00CA116A" w:rsidP="00CA116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</w:tr>
    </w:tbl>
    <w:p w:rsidR="00CA116A" w:rsidRDefault="00CA116A" w:rsidP="00DF51B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2C89" w:rsidRDefault="00DF433A" w:rsidP="00BD2C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SCHEDA</w:t>
      </w:r>
      <w:r w:rsidR="00BD2C89" w:rsidRPr="00BD2C8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spellStart"/>
      <w:r w:rsidR="00BD2C89" w:rsidRPr="00BD2C8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DI</w:t>
      </w:r>
      <w:proofErr w:type="spellEnd"/>
      <w:r w:rsidR="00BD2C89" w:rsidRPr="00BD2C8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OSSERVAZIONE </w:t>
      </w:r>
    </w:p>
    <w:p w:rsidR="00BD21F8" w:rsidRDefault="00BD21F8" w:rsidP="00BD21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DEI COMPORTAMENTI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PROBLEMATICI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ED5AA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IN CLASSE</w:t>
      </w:r>
    </w:p>
    <w:p w:rsidR="00BD21F8" w:rsidRDefault="00BD21F8" w:rsidP="00BD21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2C89" w:rsidRPr="00BD2C89" w:rsidRDefault="00BD2C89" w:rsidP="00BD21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BD2C8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ANNO SCOLASTICO</w:t>
      </w:r>
    </w:p>
    <w:p w:rsidR="00BD2C89" w:rsidRPr="00BD2C89" w:rsidRDefault="00BD2C89" w:rsidP="00BD2C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2C89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</w:t>
      </w:r>
    </w:p>
    <w:p w:rsidR="00E10ABC" w:rsidRDefault="00E10ABC" w:rsidP="00E10ABC">
      <w:pPr>
        <w:spacing w:after="0"/>
        <w:ind w:left="34"/>
      </w:pPr>
    </w:p>
    <w:p w:rsidR="00E10ABC" w:rsidRDefault="00E10ABC" w:rsidP="00E10ABC">
      <w:pPr>
        <w:spacing w:after="0"/>
        <w:ind w:left="29" w:hanging="10"/>
      </w:pPr>
      <w:r>
        <w:rPr>
          <w:rFonts w:ascii="Times New Roman" w:eastAsia="Times New Roman" w:hAnsi="Times New Roman" w:cs="Times New Roman"/>
          <w:b/>
        </w:rPr>
        <w:t>Data __ __ /__ __/ __ __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  </w:t>
      </w:r>
      <w:proofErr w:type="gramEnd"/>
    </w:p>
    <w:p w:rsidR="00E10ABC" w:rsidRDefault="00E10ABC" w:rsidP="00E10ABC">
      <w:pPr>
        <w:spacing w:after="0"/>
        <w:ind w:left="34"/>
      </w:pPr>
    </w:p>
    <w:p w:rsidR="00E10ABC" w:rsidRDefault="00E10ABC" w:rsidP="00E10ABC">
      <w:pPr>
        <w:spacing w:after="0"/>
        <w:ind w:left="34"/>
      </w:pPr>
      <w:r>
        <w:rPr>
          <w:rFonts w:ascii="Times New Roman" w:eastAsia="Times New Roman" w:hAnsi="Times New Roman" w:cs="Times New Roman"/>
          <w:b/>
          <w:u w:val="single" w:color="000000"/>
        </w:rPr>
        <w:t>DOCENTE CHE COMPILA IL QUESTIONARIO:</w:t>
      </w:r>
    </w:p>
    <w:p w:rsidR="00E10ABC" w:rsidRDefault="00E10ABC" w:rsidP="00E10ABC">
      <w:pPr>
        <w:spacing w:after="0"/>
        <w:ind w:left="34"/>
      </w:pPr>
    </w:p>
    <w:p w:rsidR="00E10ABC" w:rsidRDefault="00E10ABC" w:rsidP="00E10ABC">
      <w:pPr>
        <w:spacing w:after="0"/>
        <w:ind w:left="34"/>
      </w:pP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INFORMAZIONI SULL’ALUNNO</w:t>
      </w:r>
    </w:p>
    <w:p w:rsidR="00E10ABC" w:rsidRDefault="00E10ABC" w:rsidP="00E10ABC">
      <w:pPr>
        <w:spacing w:after="0"/>
        <w:ind w:left="34"/>
      </w:pPr>
    </w:p>
    <w:p w:rsidR="00E10ABC" w:rsidRPr="003B2B1A" w:rsidRDefault="00E10ABC" w:rsidP="00E10ABC">
      <w:pPr>
        <w:numPr>
          <w:ilvl w:val="0"/>
          <w:numId w:val="1"/>
        </w:numPr>
        <w:spacing w:after="0"/>
        <w:ind w:left="2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COGNOME ________________________________________NOME_____________________________________ </w:t>
      </w:r>
    </w:p>
    <w:p w:rsidR="00E10ABC" w:rsidRDefault="00E10ABC" w:rsidP="00E10ABC">
      <w:pPr>
        <w:spacing w:after="0"/>
        <w:ind w:left="236"/>
      </w:pPr>
    </w:p>
    <w:p w:rsidR="00CB6DD8" w:rsidRDefault="00E10ABC" w:rsidP="00CB6DD8">
      <w:pPr>
        <w:numPr>
          <w:ilvl w:val="0"/>
          <w:numId w:val="1"/>
        </w:numPr>
        <w:spacing w:after="0"/>
        <w:ind w:left="2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NASCITA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>_ _/_ _/_ _</w:t>
      </w:r>
    </w:p>
    <w:p w:rsidR="00CB6DD8" w:rsidRDefault="00CB6DD8" w:rsidP="00CB6DD8">
      <w:pPr>
        <w:pStyle w:val="Paragrafoelenco"/>
        <w:rPr>
          <w:rFonts w:ascii="Times New Roman" w:eastAsia="Times New Roman" w:hAnsi="Times New Roman" w:cs="Times New Roman"/>
          <w:b/>
          <w:sz w:val="20"/>
        </w:rPr>
      </w:pPr>
    </w:p>
    <w:p w:rsidR="00E10ABC" w:rsidRPr="00616FA5" w:rsidRDefault="00E10ABC" w:rsidP="00CB6DD8">
      <w:pPr>
        <w:numPr>
          <w:ilvl w:val="0"/>
          <w:numId w:val="1"/>
        </w:numPr>
        <w:spacing w:after="0"/>
        <w:ind w:left="236" w:hanging="360"/>
      </w:pPr>
      <w:r w:rsidRPr="00CB6DD8">
        <w:rPr>
          <w:rFonts w:ascii="Times New Roman" w:eastAsia="Times New Roman" w:hAnsi="Times New Roman" w:cs="Times New Roman"/>
          <w:b/>
          <w:sz w:val="20"/>
        </w:rPr>
        <w:t xml:space="preserve">CLASSE: </w:t>
      </w:r>
    </w:p>
    <w:p w:rsidR="00DB626F" w:rsidRDefault="00DB626F" w:rsidP="00E93796"/>
    <w:p w:rsidR="00347E8E" w:rsidRDefault="0068349A" w:rsidP="00E93796">
      <w:pPr>
        <w:rPr>
          <w:rFonts w:ascii="Times New Roman" w:hAnsi="Times New Roman" w:cs="Times New Roman"/>
          <w:b/>
          <w:sz w:val="24"/>
          <w:szCs w:val="24"/>
        </w:rPr>
      </w:pPr>
      <w:r w:rsidRPr="0068349A">
        <w:rPr>
          <w:rFonts w:ascii="Times New Roman" w:hAnsi="Times New Roman" w:cs="Times New Roman"/>
          <w:b/>
          <w:sz w:val="24"/>
          <w:szCs w:val="24"/>
        </w:rPr>
        <w:t xml:space="preserve">Indicare per ciascuno dei comportamenti </w:t>
      </w:r>
      <w:proofErr w:type="spellStart"/>
      <w:r w:rsidRPr="0068349A">
        <w:rPr>
          <w:rFonts w:ascii="Times New Roman" w:hAnsi="Times New Roman" w:cs="Times New Roman"/>
          <w:b/>
          <w:sz w:val="24"/>
          <w:szCs w:val="24"/>
        </w:rPr>
        <w:t>sottoelencati</w:t>
      </w:r>
      <w:proofErr w:type="spellEnd"/>
      <w:r w:rsidRPr="0068349A">
        <w:rPr>
          <w:rFonts w:ascii="Times New Roman" w:hAnsi="Times New Roman" w:cs="Times New Roman"/>
          <w:b/>
          <w:sz w:val="24"/>
          <w:szCs w:val="24"/>
        </w:rPr>
        <w:t>, la ca</w:t>
      </w:r>
      <w:r w:rsidR="00E93796">
        <w:rPr>
          <w:rFonts w:ascii="Times New Roman" w:hAnsi="Times New Roman" w:cs="Times New Roman"/>
          <w:b/>
          <w:sz w:val="24"/>
          <w:szCs w:val="24"/>
        </w:rPr>
        <w:t>sella che più si avvicina alle c</w:t>
      </w:r>
      <w:r w:rsidRPr="0068349A">
        <w:rPr>
          <w:rFonts w:ascii="Times New Roman" w:hAnsi="Times New Roman" w:cs="Times New Roman"/>
          <w:b/>
          <w:sz w:val="24"/>
          <w:szCs w:val="24"/>
        </w:rPr>
        <w:t xml:space="preserve">aratteristiche dell’alunno. </w:t>
      </w:r>
      <w:r w:rsidR="0059764A">
        <w:rPr>
          <w:rFonts w:ascii="Times New Roman" w:hAnsi="Times New Roman" w:cs="Times New Roman"/>
          <w:b/>
          <w:sz w:val="24"/>
          <w:szCs w:val="24"/>
        </w:rPr>
        <w:t xml:space="preserve">Rispondere a tutti gli </w:t>
      </w:r>
      <w:proofErr w:type="spellStart"/>
      <w:r w:rsidR="0059764A">
        <w:rPr>
          <w:rFonts w:ascii="Times New Roman" w:hAnsi="Times New Roman" w:cs="Times New Roman"/>
          <w:b/>
          <w:sz w:val="24"/>
          <w:szCs w:val="24"/>
        </w:rPr>
        <w:t>items</w:t>
      </w:r>
      <w:proofErr w:type="spellEnd"/>
      <w:r w:rsidR="0059764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tbl>
      <w:tblPr>
        <w:tblW w:w="9810" w:type="dxa"/>
        <w:tblInd w:w="-34" w:type="dxa"/>
        <w:tblLayout w:type="fixed"/>
        <w:tblLook w:val="0000"/>
      </w:tblPr>
      <w:tblGrid>
        <w:gridCol w:w="14"/>
        <w:gridCol w:w="5402"/>
        <w:gridCol w:w="992"/>
        <w:gridCol w:w="851"/>
        <w:gridCol w:w="850"/>
        <w:gridCol w:w="992"/>
        <w:gridCol w:w="709"/>
      </w:tblGrid>
      <w:tr w:rsidR="00347E8E" w:rsidRPr="00616FA5" w:rsidTr="00635F65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347E8E" w:rsidRPr="009F65F4" w:rsidRDefault="00347E8E" w:rsidP="00347E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F6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Indicatori di osservazione</w:t>
            </w:r>
          </w:p>
          <w:p w:rsidR="00347E8E" w:rsidRPr="00616FA5" w:rsidRDefault="00347E8E" w:rsidP="00347E8E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lang w:eastAsia="ar-SA"/>
              </w:rPr>
            </w:pPr>
            <w:r w:rsidRPr="009F65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(Descrizione comportamento)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47E8E" w:rsidRPr="00616FA5" w:rsidRDefault="00347E8E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7E8E" w:rsidRPr="00616FA5" w:rsidRDefault="00347E8E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B575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Frequenz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47E8E" w:rsidRPr="00616FA5" w:rsidRDefault="00347E8E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</w:tr>
      <w:tr w:rsidR="00616FA5" w:rsidRPr="00616FA5" w:rsidTr="001B6465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616FA5" w:rsidRPr="001A71BB" w:rsidRDefault="008D29F7" w:rsidP="00DB626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1A71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Comportamento personale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A volte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  <w:t>Raramente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NO</w:t>
            </w:r>
          </w:p>
        </w:tc>
      </w:tr>
      <w:tr w:rsidR="00616FA5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Rispetta le regole di comportamento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3181A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81A" w:rsidRPr="00FD594E" w:rsidRDefault="00091CE4" w:rsidP="002A41E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Parla spesso ad alta voce in classe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81A" w:rsidRPr="00616FA5" w:rsidRDefault="0083181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81A" w:rsidRPr="00616FA5" w:rsidRDefault="0083181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81A" w:rsidRPr="00616FA5" w:rsidRDefault="0083181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81A" w:rsidRPr="00616FA5" w:rsidRDefault="0083181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81A" w:rsidRPr="00616FA5" w:rsidRDefault="0083181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A41E5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E5" w:rsidRPr="00FD594E" w:rsidRDefault="002D58CF" w:rsidP="002A41E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Parla eccessivamente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E5" w:rsidRPr="00616FA5" w:rsidRDefault="002A41E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E5" w:rsidRPr="00616FA5" w:rsidRDefault="002A41E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E5" w:rsidRPr="00616FA5" w:rsidRDefault="002A41E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E5" w:rsidRPr="00616FA5" w:rsidRDefault="002A41E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E5" w:rsidRPr="00616FA5" w:rsidRDefault="002A41E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55DBB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FD594E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Fa interventi fuori luogo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DBB" w:rsidRPr="00616FA5" w:rsidRDefault="00E55DBB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FD594E" w:rsidRDefault="009D7823" w:rsidP="009D78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Tende a non riflettere prima di fare qualche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cosa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55D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5D" w:rsidRPr="00FD594E" w:rsidRDefault="001A655D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Dà spesso l’impressione di non ascoltare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5D" w:rsidRPr="00616FA5" w:rsidRDefault="001A655D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5D" w:rsidRPr="00616FA5" w:rsidRDefault="001A655D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5D" w:rsidRPr="00616FA5" w:rsidRDefault="001A655D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55D" w:rsidRPr="00616FA5" w:rsidRDefault="001A655D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55D" w:rsidRPr="00616FA5" w:rsidRDefault="001A655D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Non riesce a stare seduto quando le circostanze lo richiedono.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1CE4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5852F3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Spesso si agita con le mani o i piedi o si dimena sulla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sedia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CE4" w:rsidRPr="00616FA5" w:rsidRDefault="00091CE4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110A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10A" w:rsidRPr="00616FA5" w:rsidRDefault="00D7741D" w:rsidP="00D774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Ha improvvisi e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significativi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091CE4">
              <w:rPr>
                <w:rFonts w:ascii="Times New Roman" w:eastAsia="Times New Roman" w:hAnsi="Times New Roman" w:cs="Times New Roman"/>
                <w:lang w:eastAsia="ar-SA"/>
              </w:rPr>
              <w:t>cambiamenti di umore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10A" w:rsidRPr="00616FA5" w:rsidRDefault="002E110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10A" w:rsidRPr="00616FA5" w:rsidRDefault="002E110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10A" w:rsidRPr="00616FA5" w:rsidRDefault="002E110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10A" w:rsidRPr="00616FA5" w:rsidRDefault="002E110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10A" w:rsidRPr="00616FA5" w:rsidRDefault="002E110A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091CE4" w:rsidP="00DD6A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Esige una risposta immediata altrimenti prova subito un senso di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frustrazione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63D20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226B67" w:rsidRDefault="00FD594E" w:rsidP="00FD59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Non t</w:t>
            </w:r>
            <w:r w:rsidR="00963D20" w:rsidRPr="00226B67">
              <w:rPr>
                <w:rFonts w:ascii="Times New Roman" w:eastAsia="Times New Roman" w:hAnsi="Times New Roman" w:cs="Times New Roman"/>
                <w:lang w:eastAsia="ar-SA"/>
              </w:rPr>
              <w:t xml:space="preserve">ollera le frustrazioni dovute agli </w:t>
            </w:r>
            <w:proofErr w:type="gramStart"/>
            <w:r w:rsidR="00963D20" w:rsidRPr="00226B67">
              <w:rPr>
                <w:rFonts w:ascii="Times New Roman" w:eastAsia="Times New Roman" w:hAnsi="Times New Roman" w:cs="Times New Roman"/>
                <w:lang w:eastAsia="ar-SA"/>
              </w:rPr>
              <w:t>insuccessi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55DBB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Dimostra opposizione ai richiami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55DBB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Default="00091CE4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 xml:space="preserve">Mostra atteggiamenti provocatori, </w:t>
            </w:r>
            <w:proofErr w:type="gramStart"/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oppositivi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55DBB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Default="00091CE4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C</w:t>
            </w:r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>hiede spesso di uscire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DBB" w:rsidRPr="00616FA5" w:rsidRDefault="00E55DBB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1CE4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59764A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Sa controllare le proprie manifestazioni </w:t>
            </w:r>
            <w:proofErr w:type="gramStart"/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>emotive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1CE4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59764A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È eccitabile e impulsivo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1CE4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59764A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Canticchia e fa altri strani rumori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1CE4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689E" w:rsidRPr="00616FA5" w:rsidRDefault="0059764A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È imbronciato e scontroso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CE4" w:rsidRPr="00616FA5" w:rsidRDefault="00091CE4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D3F05" w:rsidRPr="00616FA5" w:rsidTr="00E83F27">
        <w:tc>
          <w:tcPr>
            <w:tcW w:w="5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Default="00DD3F05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È distratto, pigro o svogliato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F05" w:rsidRPr="00616FA5" w:rsidRDefault="00DD3F05" w:rsidP="00091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1CE4" w:rsidRPr="00616FA5" w:rsidTr="00E83F27">
        <w:trPr>
          <w:trHeight w:val="656"/>
        </w:trPr>
        <w:tc>
          <w:tcPr>
            <w:tcW w:w="9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CE4" w:rsidRDefault="00091CE4" w:rsidP="000058D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Altro………………………………………………………………………………………………………………………………………………</w:t>
            </w:r>
            <w:r w:rsidR="00077EF5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</w:t>
            </w:r>
            <w:r w:rsidR="007835A0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="00077EF5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="007835A0">
              <w:rPr>
                <w:rFonts w:ascii="Times New Roman" w:eastAsia="Times New Roman" w:hAnsi="Times New Roman" w:cs="Times New Roman"/>
                <w:lang w:eastAsia="ar-SA"/>
              </w:rPr>
              <w:t>...</w:t>
            </w:r>
          </w:p>
          <w:p w:rsidR="002A41E5" w:rsidRPr="00616FA5" w:rsidRDefault="002A41E5" w:rsidP="007835A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34B8C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="00077EF5">
              <w:rPr>
                <w:rFonts w:ascii="Times New Roman" w:eastAsia="Times New Roman" w:hAnsi="Times New Roman" w:cs="Times New Roman"/>
                <w:lang w:eastAsia="ar-SA"/>
              </w:rPr>
              <w:t>……………………</w:t>
            </w:r>
            <w:r w:rsidR="007835A0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spellEnd"/>
          </w:p>
        </w:tc>
      </w:tr>
      <w:tr w:rsidR="00616FA5" w:rsidRPr="00616FA5" w:rsidTr="001B6465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616FA5" w:rsidRPr="001A71BB" w:rsidRDefault="003C6F41" w:rsidP="00ED5AA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C</w:t>
            </w:r>
            <w:r w:rsidR="001A71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omportamento sociale/p</w:t>
            </w:r>
            <w:r w:rsidR="00616FA5" w:rsidRPr="001A71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artecipazione</w:t>
            </w:r>
            <w:r w:rsidR="00D75A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/</w:t>
            </w:r>
            <w:r w:rsidR="00FD594E" w:rsidRPr="001A71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lavoro individuale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A volte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  <w:t>Raramente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NO</w:t>
            </w:r>
          </w:p>
        </w:tc>
      </w:tr>
      <w:tr w:rsidR="00616FA5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A34B8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>Frequenta con regolarità la scuola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4B8C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226B67" w:rsidRDefault="009E7F6E" w:rsidP="009E7F6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Si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relaziona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correttamente con i </w:t>
            </w:r>
            <w:r w:rsidR="00A34B8C" w:rsidRPr="00616FA5">
              <w:rPr>
                <w:rFonts w:ascii="Times New Roman" w:eastAsia="Times New Roman" w:hAnsi="Times New Roman" w:cs="Times New Roman"/>
                <w:lang w:eastAsia="ar-SA"/>
              </w:rPr>
              <w:t>coetanei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616FA5" w:rsidRDefault="00A34B8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616FA5" w:rsidRDefault="00A34B8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616FA5" w:rsidRDefault="00A34B8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616FA5" w:rsidRDefault="00A34B8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8C" w:rsidRPr="00616FA5" w:rsidRDefault="00A34B8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9E7F6E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Si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relaziona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correttamente con le figure adulte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Trascina </w:t>
            </w:r>
            <w:r w:rsidR="00CB6DD8">
              <w:rPr>
                <w:rFonts w:ascii="Times New Roman" w:eastAsia="Times New Roman" w:hAnsi="Times New Roman" w:cs="Times New Roman"/>
                <w:lang w:eastAsia="ar-SA"/>
              </w:rPr>
              <w:t xml:space="preserve">gli </w:t>
            </w: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altri verso il comportamento </w:t>
            </w:r>
            <w:proofErr w:type="gramStart"/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deviante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B5780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780" w:rsidRPr="00226B67" w:rsidRDefault="00CB5780" w:rsidP="00CB57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 xml:space="preserve">Presenta atti di bullismo e </w:t>
            </w:r>
            <w:proofErr w:type="gramStart"/>
            <w:r w:rsidRPr="00616FA5">
              <w:rPr>
                <w:rFonts w:ascii="Times New Roman" w:eastAsia="Times New Roman" w:hAnsi="Times New Roman" w:cs="Times New Roman"/>
                <w:lang w:eastAsia="ar-SA"/>
              </w:rPr>
              <w:t>discriminatori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780" w:rsidRPr="00616FA5" w:rsidRDefault="00CB578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780" w:rsidRPr="00616FA5" w:rsidRDefault="00CB578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780" w:rsidRPr="00616FA5" w:rsidRDefault="00CB578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780" w:rsidRPr="00616FA5" w:rsidRDefault="00CB578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780" w:rsidRPr="00616FA5" w:rsidRDefault="00CB578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CB6DD8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Si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appropria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di oggetti non suoi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63D20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226B67" w:rsidRDefault="00E93796" w:rsidP="00E9379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Prende in giro o disturba intenzionalmente i compagni durante il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lavoro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D20" w:rsidRPr="00616FA5" w:rsidRDefault="00963D2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9F7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9F7" w:rsidRDefault="00DC09C0" w:rsidP="00DC09C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Litiga spesso</w:t>
            </w:r>
            <w:r w:rsidR="00987EB5">
              <w:rPr>
                <w:rFonts w:ascii="Times New Roman" w:eastAsia="Times New Roman" w:hAnsi="Times New Roman" w:cs="Times New Roman"/>
                <w:lang w:eastAsia="ar-SA"/>
              </w:rPr>
              <w:t xml:space="preserve"> con i compagni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9F7" w:rsidRPr="00616FA5" w:rsidRDefault="008D29F7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9F7" w:rsidRPr="00616FA5" w:rsidRDefault="008D29F7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9F7" w:rsidRPr="00616FA5" w:rsidRDefault="008D29F7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9F7" w:rsidRPr="00616FA5" w:rsidRDefault="008D29F7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9F7" w:rsidRPr="00616FA5" w:rsidRDefault="008D29F7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58D8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8D8" w:rsidRDefault="00BE5217" w:rsidP="00A02F7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Si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relazion</w:t>
            </w:r>
            <w:r w:rsidR="00A02F72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solo con un piccolo numero di compagni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8D8" w:rsidRPr="00616FA5" w:rsidRDefault="000058D8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8D8" w:rsidRPr="00616FA5" w:rsidRDefault="000058D8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8D8" w:rsidRPr="00616FA5" w:rsidRDefault="000058D8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8D8" w:rsidRPr="00616FA5" w:rsidRDefault="000058D8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8D8" w:rsidRPr="00616FA5" w:rsidRDefault="000058D8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602B3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02B3" w:rsidRDefault="007602B3" w:rsidP="008D29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Non ha un buon </w:t>
            </w:r>
            <w:r w:rsidRPr="007602B3">
              <w:rPr>
                <w:rFonts w:ascii="Times New Roman" w:eastAsia="Times New Roman" w:hAnsi="Times New Roman" w:cs="Times New Roman"/>
                <w:i/>
                <w:lang w:eastAsia="ar-SA"/>
              </w:rPr>
              <w:t>fair play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02B3" w:rsidRPr="00616FA5" w:rsidRDefault="007602B3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02B3" w:rsidRPr="00616FA5" w:rsidRDefault="007602B3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02B3" w:rsidRPr="00616FA5" w:rsidRDefault="007602B3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02B3" w:rsidRPr="00616FA5" w:rsidRDefault="007602B3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2B3" w:rsidRPr="00616FA5" w:rsidRDefault="007602B3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6FA5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DC09C0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Richiede un’attenzione eccessiva da parte dell’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insegnante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FA5" w:rsidRPr="00616FA5" w:rsidRDefault="00616FA5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B7FBC" w:rsidRPr="00616FA5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FBC" w:rsidRPr="00FD594E" w:rsidRDefault="00EA689E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Non riesce ad attendere il proprio</w:t>
            </w:r>
            <w:r w:rsidR="0059764A"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turno durante il gioco,</w:t>
            </w:r>
            <w:r w:rsidR="00EB7FBC"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in un </w:t>
            </w:r>
            <w:proofErr w:type="gramStart"/>
            <w:r w:rsidR="00EB7FBC" w:rsidRPr="00FD594E">
              <w:rPr>
                <w:rFonts w:ascii="Times New Roman" w:eastAsia="Times New Roman" w:hAnsi="Times New Roman" w:cs="Times New Roman"/>
                <w:lang w:eastAsia="ar-SA"/>
              </w:rPr>
              <w:t>contesto</w:t>
            </w:r>
            <w:proofErr w:type="gramEnd"/>
            <w:r w:rsidR="00EB7FBC"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di gruppo</w:t>
            </w:r>
            <w:r w:rsidR="0059764A"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o in una conversazione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FBC" w:rsidRPr="00616FA5" w:rsidRDefault="00EB7FB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FBC" w:rsidRPr="00616FA5" w:rsidRDefault="00EB7FB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FBC" w:rsidRPr="00616FA5" w:rsidRDefault="00EB7FB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FBC" w:rsidRPr="00616FA5" w:rsidRDefault="00EB7FB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FBC" w:rsidRPr="00616FA5" w:rsidRDefault="00EB7FBC" w:rsidP="00616FA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4B8C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FD594E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Riesce a stare al ritmo della classe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514C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FD594E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Segue le istruzioni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514C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FD594E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Guarda in giro durante le istruzioni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14C" w:rsidRPr="00A34B8C" w:rsidRDefault="0094514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9764A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4A" w:rsidRPr="00FD594E" w:rsidRDefault="00B54454" w:rsidP="00B5445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Viene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distratto facilmente da stimoli esterni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4A" w:rsidRPr="00A34B8C" w:rsidRDefault="0059764A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4A" w:rsidRPr="00A34B8C" w:rsidRDefault="0059764A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4A" w:rsidRPr="00A34B8C" w:rsidRDefault="0059764A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4A" w:rsidRPr="00A34B8C" w:rsidRDefault="0059764A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4A" w:rsidRPr="00A34B8C" w:rsidRDefault="0059764A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4B8C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FD594E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Risponde precipitosamente prima ancora che la domanda sia stata interamente </w:t>
            </w:r>
            <w:proofErr w:type="gramStart"/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formulata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4454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454" w:rsidRPr="00FD594E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Passa con eccessiva facilità da un’attività </w:t>
            </w:r>
            <w:proofErr w:type="gramStart"/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ad</w:t>
            </w:r>
            <w:proofErr w:type="gramEnd"/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un’altra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454" w:rsidRPr="00A34B8C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454" w:rsidRPr="00A34B8C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454" w:rsidRPr="00A34B8C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4454" w:rsidRPr="00A34B8C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454" w:rsidRPr="00A34B8C" w:rsidRDefault="00B54454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4B8C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F2C" w:rsidRPr="00FD594E" w:rsidRDefault="00A53F4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Perde o d</w:t>
            </w:r>
            <w:r w:rsidR="00E93796">
              <w:rPr>
                <w:rFonts w:ascii="Times New Roman" w:eastAsia="Times New Roman" w:hAnsi="Times New Roman" w:cs="Times New Roman"/>
                <w:lang w:eastAsia="ar-SA"/>
              </w:rPr>
              <w:t>imentica le proprie cose e quelle prestate da compagni/</w:t>
            </w:r>
            <w:proofErr w:type="gramStart"/>
            <w:r w:rsidR="00E93796">
              <w:rPr>
                <w:rFonts w:ascii="Times New Roman" w:eastAsia="Times New Roman" w:hAnsi="Times New Roman" w:cs="Times New Roman"/>
                <w:lang w:eastAsia="ar-SA"/>
              </w:rPr>
              <w:t>insegnanti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8C" w:rsidRPr="00A34B8C" w:rsidRDefault="00A34B8C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E7F6E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F6E" w:rsidRPr="00FD594E" w:rsidRDefault="009E7F6E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Ha difficoltà a gestire il materiale scolastico (diario, quaderno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F6E" w:rsidRPr="00A34B8C" w:rsidRDefault="009E7F6E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F6E" w:rsidRPr="00A34B8C" w:rsidRDefault="009E7F6E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F6E" w:rsidRPr="00A34B8C" w:rsidRDefault="009E7F6E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7F6E" w:rsidRPr="00A34B8C" w:rsidRDefault="009E7F6E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F6E" w:rsidRPr="00A34B8C" w:rsidRDefault="009E7F6E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3796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3796" w:rsidRPr="00FD594E" w:rsidRDefault="00E9379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È disordinato e disorganizzato, il suo banco è pieno di oggetti non necessari per l’attività che sta svolgendo.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3796" w:rsidRPr="00A34B8C" w:rsidRDefault="00E9379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3796" w:rsidRPr="00A34B8C" w:rsidRDefault="00E9379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3796" w:rsidRPr="00A34B8C" w:rsidRDefault="00E9379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3796" w:rsidRPr="00A34B8C" w:rsidRDefault="00E9379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3796" w:rsidRPr="00A34B8C" w:rsidRDefault="00E93796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6B67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FD594E" w:rsidRDefault="0094514C" w:rsidP="0094514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Fa errori di disattenzione nei compiti a scuola/</w:t>
            </w:r>
            <w:proofErr w:type="gramStart"/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casa</w:t>
            </w:r>
            <w:proofErr w:type="gramEnd"/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6B67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FD594E" w:rsidRDefault="0083181A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Ha d</w:t>
            </w:r>
            <w:r w:rsidR="0068349A" w:rsidRPr="00FD594E">
              <w:rPr>
                <w:rFonts w:ascii="Times New Roman" w:eastAsia="Times New Roman" w:hAnsi="Times New Roman" w:cs="Times New Roman"/>
                <w:lang w:eastAsia="ar-SA"/>
              </w:rPr>
              <w:t>i</w:t>
            </w:r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fficoltà </w:t>
            </w:r>
            <w:proofErr w:type="gramStart"/>
            <w:r w:rsidRPr="00FD594E">
              <w:rPr>
                <w:rFonts w:ascii="Times New Roman" w:eastAsia="Times New Roman" w:hAnsi="Times New Roman" w:cs="Times New Roman"/>
                <w:lang w:eastAsia="ar-SA"/>
              </w:rPr>
              <w:t>ad</w:t>
            </w:r>
            <w:proofErr w:type="gramEnd"/>
            <w:r w:rsidR="00226B67" w:rsidRPr="00FD594E">
              <w:rPr>
                <w:rFonts w:ascii="Times New Roman" w:eastAsia="Times New Roman" w:hAnsi="Times New Roman" w:cs="Times New Roman"/>
                <w:lang w:eastAsia="ar-SA"/>
              </w:rPr>
              <w:t xml:space="preserve"> organizzare e svolgere il lavoro da solo/a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52F3" w:rsidRPr="00A34B8C" w:rsidTr="00E83F27">
        <w:trPr>
          <w:gridBefore w:val="1"/>
          <w:wBefore w:w="14" w:type="dxa"/>
          <w:trHeight w:val="831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Default="003A4881" w:rsidP="003A488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Ha difficoltà nel concentrarsi su compiti di una certa lunghezza o su altre attività che richiedono un’attenzione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prolungata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AE0864" w:rsidRDefault="005852F3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AE0864" w:rsidRDefault="005852F3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AE0864" w:rsidRDefault="005852F3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AE0864" w:rsidRDefault="005852F3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52F3" w:rsidRPr="00AE0864" w:rsidRDefault="005852F3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26B67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A02F72" w:rsidP="00A02F7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Rispetta le consegne a casa e a scuola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B67" w:rsidRPr="00AE0864" w:rsidRDefault="00226B67" w:rsidP="00A34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433A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3A" w:rsidRPr="00A34B8C" w:rsidRDefault="00A02F72" w:rsidP="00B5445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Seleziona le informazioni necessarie per eseguire le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consegne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3A" w:rsidRPr="00AE0864" w:rsidRDefault="00DF433A" w:rsidP="00DF43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3A" w:rsidRPr="00AE0864" w:rsidRDefault="00DF433A" w:rsidP="00DF43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3A" w:rsidRPr="00AE0864" w:rsidRDefault="00DF433A" w:rsidP="00DF43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33A" w:rsidRPr="00AE0864" w:rsidRDefault="00DF433A" w:rsidP="00DF43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33A" w:rsidRPr="00AE0864" w:rsidRDefault="00DF433A" w:rsidP="00DF43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852F3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4E" w:rsidRPr="00226B67" w:rsidRDefault="00B54454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>Mette i</w:t>
            </w:r>
            <w:r w:rsidR="007835A0">
              <w:rPr>
                <w:rFonts w:ascii="Times New Roman" w:eastAsia="Times New Roman" w:hAnsi="Times New Roman" w:cs="Times New Roman"/>
                <w:lang w:eastAsia="ar-SA"/>
              </w:rPr>
              <w:t xml:space="preserve">n atto meccanismi di </w:t>
            </w:r>
            <w:proofErr w:type="spellStart"/>
            <w:r w:rsidR="007835A0">
              <w:rPr>
                <w:rFonts w:ascii="Times New Roman" w:eastAsia="Times New Roman" w:hAnsi="Times New Roman" w:cs="Times New Roman"/>
                <w:lang w:eastAsia="ar-SA"/>
              </w:rPr>
              <w:t>evitamento</w:t>
            </w:r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>di</w:t>
            </w:r>
            <w:proofErr w:type="spellEnd"/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 xml:space="preserve"> fronte agli impegni </w:t>
            </w:r>
            <w:proofErr w:type="gramStart"/>
            <w:r w:rsidRPr="00226B67">
              <w:rPr>
                <w:rFonts w:ascii="Times New Roman" w:eastAsia="Times New Roman" w:hAnsi="Times New Roman" w:cs="Times New Roman"/>
                <w:lang w:eastAsia="ar-SA"/>
              </w:rPr>
              <w:t>scolastici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616FA5" w:rsidRDefault="005852F3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616FA5" w:rsidRDefault="005852F3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616FA5" w:rsidRDefault="005852F3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52F3" w:rsidRPr="00616FA5" w:rsidRDefault="005852F3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52F3" w:rsidRPr="00616FA5" w:rsidRDefault="005852F3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D594E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4E" w:rsidRDefault="00B54454" w:rsidP="00FD59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Tende a dimenticarsi di fare le cose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4E" w:rsidRPr="00616FA5" w:rsidRDefault="00FD594E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4E" w:rsidRPr="00616FA5" w:rsidRDefault="00FD594E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4E" w:rsidRPr="00616FA5" w:rsidRDefault="00FD594E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94E" w:rsidRPr="00616FA5" w:rsidRDefault="00FD594E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94E" w:rsidRPr="00616FA5" w:rsidRDefault="00FD594E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D3F05" w:rsidRPr="00A34B8C" w:rsidTr="00E83F27">
        <w:trPr>
          <w:gridBefore w:val="1"/>
          <w:wBefore w:w="14" w:type="dxa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Default="00DD3F05" w:rsidP="009E7F6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Ha bisogno di continui </w:t>
            </w:r>
            <w:r w:rsidR="009E7F6E">
              <w:rPr>
                <w:rFonts w:ascii="Times New Roman" w:eastAsia="Times New Roman" w:hAnsi="Times New Roman" w:cs="Times New Roman"/>
                <w:lang w:eastAsia="ar-SA"/>
              </w:rPr>
              <w:t>incoraggiamenti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per affrontare un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compito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3F05" w:rsidRPr="00616FA5" w:rsidRDefault="00DD3F05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F05" w:rsidRPr="00616FA5" w:rsidRDefault="00DD3F05" w:rsidP="00E55DB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54454" w:rsidRPr="00A34B8C" w:rsidTr="00E83F27">
        <w:trPr>
          <w:gridBefore w:val="1"/>
          <w:wBefore w:w="14" w:type="dxa"/>
          <w:trHeight w:val="557"/>
        </w:trPr>
        <w:tc>
          <w:tcPr>
            <w:tcW w:w="9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4454" w:rsidRDefault="00B54454" w:rsidP="00B544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4B8C">
              <w:rPr>
                <w:rFonts w:ascii="Times New Roman" w:eastAsia="Times New Roman" w:hAnsi="Times New Roman" w:cs="Times New Roman"/>
                <w:lang w:eastAsia="ar-SA"/>
              </w:rPr>
              <w:t>Altro………………………………………………………………………………………………………………………………………………………………………………………………………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="0027518A">
              <w:rPr>
                <w:rFonts w:ascii="Times New Roman" w:eastAsia="Times New Roman" w:hAnsi="Times New Roman" w:cs="Times New Roman"/>
                <w:lang w:eastAsia="ar-SA"/>
              </w:rPr>
              <w:t>…………………</w:t>
            </w:r>
            <w:r w:rsidR="00077EF5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</w:p>
          <w:p w:rsidR="002A41E5" w:rsidRPr="00A34B8C" w:rsidRDefault="002A41E5" w:rsidP="00B5445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2A41E5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</w:t>
            </w:r>
            <w:r w:rsidR="0027518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………………………………………………………………………………</w:t>
            </w:r>
            <w:r w:rsidR="00077EF5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spellEnd"/>
            <w:r w:rsidR="00077EF5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</w:tbl>
    <w:p w:rsidR="001A448D" w:rsidRDefault="001A448D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92" w:type="dxa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92"/>
      </w:tblGrid>
      <w:tr w:rsidR="001A448D" w:rsidTr="001A448D">
        <w:trPr>
          <w:trHeight w:val="261"/>
        </w:trPr>
        <w:tc>
          <w:tcPr>
            <w:tcW w:w="9792" w:type="dxa"/>
            <w:shd w:val="clear" w:color="auto" w:fill="D9D9D9" w:themeFill="background1" w:themeFillShade="D9"/>
          </w:tcPr>
          <w:p w:rsidR="001A448D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COME SI COMPORTA L’ALUNNO: </w:t>
            </w:r>
          </w:p>
        </w:tc>
      </w:tr>
      <w:tr w:rsidR="001A448D" w:rsidTr="001A448D">
        <w:trPr>
          <w:trHeight w:val="216"/>
        </w:trPr>
        <w:tc>
          <w:tcPr>
            <w:tcW w:w="9792" w:type="dxa"/>
          </w:tcPr>
          <w:p w:rsidR="001A448D" w:rsidRPr="00E83F27" w:rsidRDefault="001A448D" w:rsidP="00E83F27">
            <w:pPr>
              <w:pStyle w:val="Paragrafoelenco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3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 situazioni strutturate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</w:t>
            </w:r>
            <w:proofErr w:type="spellEnd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...................................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……………………………………………………………………………………………………</w:t>
            </w:r>
            <w:proofErr w:type="spellEnd"/>
            <w:proofErr w:type="gram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</w:t>
            </w:r>
            <w:proofErr w:type="gramEnd"/>
          </w:p>
        </w:tc>
      </w:tr>
      <w:tr w:rsidR="001A448D" w:rsidTr="001A448D">
        <w:trPr>
          <w:trHeight w:val="182"/>
        </w:trPr>
        <w:tc>
          <w:tcPr>
            <w:tcW w:w="9792" w:type="dxa"/>
          </w:tcPr>
          <w:p w:rsidR="001A448D" w:rsidRPr="00E83F27" w:rsidRDefault="001A448D" w:rsidP="00E83F27">
            <w:pPr>
              <w:pStyle w:val="Paragrafoelenco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3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 situazioni note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</w:t>
            </w:r>
            <w:proofErr w:type="spellEnd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...............................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…………………………………………………………………………………</w:t>
            </w:r>
            <w:proofErr w:type="spellEnd"/>
          </w:p>
        </w:tc>
      </w:tr>
      <w:tr w:rsidR="001A448D" w:rsidTr="001A448D">
        <w:trPr>
          <w:trHeight w:val="136"/>
        </w:trPr>
        <w:tc>
          <w:tcPr>
            <w:tcW w:w="9792" w:type="dxa"/>
          </w:tcPr>
          <w:p w:rsidR="001A448D" w:rsidRPr="00E83F27" w:rsidRDefault="001A448D" w:rsidP="00E83F27">
            <w:pPr>
              <w:pStyle w:val="Paragrafoelenco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3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 situazioni non note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</w:t>
            </w:r>
            <w:proofErr w:type="spellEnd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...............................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…………………………………………………………………………………………………………</w:t>
            </w:r>
            <w:proofErr w:type="spellEnd"/>
          </w:p>
        </w:tc>
      </w:tr>
      <w:tr w:rsidR="001A448D" w:rsidTr="001A448D">
        <w:trPr>
          <w:trHeight w:val="129"/>
        </w:trPr>
        <w:tc>
          <w:tcPr>
            <w:tcW w:w="9792" w:type="dxa"/>
          </w:tcPr>
          <w:p w:rsidR="001A448D" w:rsidRPr="00E83F27" w:rsidRDefault="001A448D" w:rsidP="00E83F27">
            <w:pPr>
              <w:pStyle w:val="Paragrafoelenco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3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Quando </w:t>
            </w:r>
            <w:proofErr w:type="gramStart"/>
            <w:r w:rsidRPr="00E83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viene</w:t>
            </w:r>
            <w:proofErr w:type="gramEnd"/>
            <w:r w:rsidRPr="00E83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seguito individualmente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</w:t>
            </w:r>
            <w:proofErr w:type="spellEnd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...............................</w:t>
            </w:r>
          </w:p>
          <w:p w:rsidR="001A448D" w:rsidRPr="00E83F27" w:rsidRDefault="001A448D" w:rsidP="00E83F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83F2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…………………………………………………………………………………</w:t>
            </w:r>
            <w:proofErr w:type="spellEnd"/>
          </w:p>
        </w:tc>
      </w:tr>
    </w:tbl>
    <w:p w:rsidR="0027518A" w:rsidRDefault="0027518A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Grigliatabella"/>
        <w:tblW w:w="9649" w:type="dxa"/>
        <w:jc w:val="center"/>
        <w:tblLayout w:type="fixed"/>
        <w:tblLook w:val="04A0"/>
      </w:tblPr>
      <w:tblGrid>
        <w:gridCol w:w="5387"/>
        <w:gridCol w:w="845"/>
        <w:gridCol w:w="851"/>
        <w:gridCol w:w="850"/>
        <w:gridCol w:w="1149"/>
        <w:gridCol w:w="567"/>
      </w:tblGrid>
      <w:tr w:rsidR="00BC2A24" w:rsidRPr="00804F45" w:rsidTr="00DB626F">
        <w:trPr>
          <w:trHeight w:val="358"/>
          <w:jc w:val="center"/>
        </w:trPr>
        <w:tc>
          <w:tcPr>
            <w:tcW w:w="5387" w:type="dxa"/>
            <w:shd w:val="clear" w:color="auto" w:fill="D9D9D9" w:themeFill="background1" w:themeFillShade="D9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AREA COGNITIVA</w:t>
            </w:r>
          </w:p>
        </w:tc>
        <w:tc>
          <w:tcPr>
            <w:tcW w:w="845" w:type="dxa"/>
            <w:shd w:val="clear" w:color="auto" w:fill="D9D9D9" w:themeFill="background1" w:themeFillShade="D9"/>
          </w:tcPr>
          <w:p w:rsidR="00BC2A24" w:rsidRPr="00804F45" w:rsidRDefault="00BC2A24" w:rsidP="001A4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SI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C2A24" w:rsidRPr="00804F45" w:rsidRDefault="00BC2A24" w:rsidP="001A4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Spesso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C2A24" w:rsidRPr="00804F45" w:rsidRDefault="00BC2A24" w:rsidP="001A4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A volte</w:t>
            </w:r>
          </w:p>
        </w:tc>
        <w:tc>
          <w:tcPr>
            <w:tcW w:w="1149" w:type="dxa"/>
            <w:shd w:val="clear" w:color="auto" w:fill="D9D9D9" w:themeFill="background1" w:themeFillShade="D9"/>
          </w:tcPr>
          <w:p w:rsidR="00BC2A24" w:rsidRPr="00804F45" w:rsidRDefault="00BC2A24" w:rsidP="001A4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  <w:t>Raramente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C2A24" w:rsidRPr="00804F45" w:rsidRDefault="00BC2A24" w:rsidP="001A4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6FA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NO</w:t>
            </w:r>
          </w:p>
        </w:tc>
      </w:tr>
      <w:tr w:rsidR="00BC2A24" w:rsidRPr="00804F45" w:rsidTr="00DB626F">
        <w:trPr>
          <w:trHeight w:val="299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Riesce a stare al ritmo della classe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92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Presenta difficoltà di lettura e comprensione del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testo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68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tabs>
                <w:tab w:val="left" w:pos="0"/>
                <w:tab w:val="right" w:pos="288"/>
              </w:tabs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Riesce a svolgere operazioni matematiche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72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tabs>
                <w:tab w:val="left" w:pos="0"/>
                <w:tab w:val="right" w:pos="288"/>
              </w:tabs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Sa rappresentare e risolvere operativamente situazioni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problematiche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72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tabs>
                <w:tab w:val="left" w:pos="0"/>
                <w:tab w:val="right" w:pos="288"/>
              </w:tabs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nella strutturazione di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frasi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72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tabs>
                <w:tab w:val="left" w:pos="0"/>
                <w:tab w:val="right" w:pos="288"/>
              </w:tabs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Ha difficoltà di organizzazione spazio/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temporale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7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tabs>
                <w:tab w:val="left" w:pos="0"/>
                <w:tab w:val="right" w:pos="288"/>
              </w:tabs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nella comprensione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lessicale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338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tabs>
                <w:tab w:val="left" w:pos="0"/>
                <w:tab w:val="right" w:pos="288"/>
              </w:tabs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Mostra variabilità nei tempi di esecuzione delle attività (frettoloso o lento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pStyle w:val="Contenutotabella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BC2A24" w:rsidRPr="00804F45" w:rsidTr="00DB626F">
        <w:trPr>
          <w:trHeight w:val="272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pStyle w:val="Contenutotabella"/>
              <w:rPr>
                <w:rFonts w:cs="Times New Roman"/>
                <w:sz w:val="22"/>
                <w:szCs w:val="22"/>
              </w:rPr>
            </w:pPr>
            <w:r w:rsidRPr="00804F45">
              <w:rPr>
                <w:rFonts w:eastAsia="Times New Roman" w:cs="Times New Roman"/>
                <w:sz w:val="22"/>
                <w:szCs w:val="22"/>
                <w:lang w:eastAsia="ar-SA"/>
              </w:rPr>
              <w:t xml:space="preserve">Riesce a esporre adeguatamente un testo letto e/o </w:t>
            </w:r>
            <w:proofErr w:type="gramStart"/>
            <w:r w:rsidRPr="00804F45">
              <w:rPr>
                <w:rFonts w:eastAsia="Times New Roman" w:cs="Times New Roman"/>
                <w:sz w:val="22"/>
                <w:szCs w:val="22"/>
                <w:lang w:eastAsia="ar-SA"/>
              </w:rPr>
              <w:t>ascoltato</w:t>
            </w:r>
            <w:proofErr w:type="gramEnd"/>
          </w:p>
        </w:tc>
        <w:tc>
          <w:tcPr>
            <w:tcW w:w="845" w:type="dxa"/>
            <w:tcBorders>
              <w:right w:val="nil"/>
            </w:tcBorders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tcBorders>
              <w:right w:val="nil"/>
            </w:tcBorders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5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Ha difficoltà a copiare dal libro o dalla lavagna (salta righe, lascia parole, riscrive lo stesso rigo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Privilegia</w:t>
            </w:r>
            <w:proofErr w:type="gramEnd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 la scrittura in stampato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Si esprime correttamente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Presenta una grafia leggibile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L’ortografia si presenta nella norma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Sa utilizzare adeguatamente lo spazio del foglio e del quaderno in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generale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a portare a termine il lavoro in tempi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adeguati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hAnsi="Times New Roman" w:cs="Times New Roman"/>
              </w:rPr>
              <w:t xml:space="preserve">Memorizza informazioni </w:t>
            </w:r>
            <w:proofErr w:type="gramStart"/>
            <w:r w:rsidRPr="00804F45">
              <w:rPr>
                <w:rFonts w:ascii="Times New Roman" w:hAnsi="Times New Roman" w:cs="Times New Roman"/>
              </w:rPr>
              <w:t>a breve termine</w:t>
            </w:r>
            <w:proofErr w:type="gramEnd"/>
            <w:r w:rsidRPr="00804F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hAnsi="Times New Roman" w:cs="Times New Roman"/>
              </w:rPr>
              <w:t>Memorizza informazioni a lungo termine.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a memorizzare poesie e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canzoni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a memorizzare tempi verbali, strutture grammaticali italiane e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straniere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hAnsi="Times New Roman" w:cs="Times New Roman"/>
              </w:rPr>
              <w:t>Completa un compito autonomamente.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nella comprensione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di </w:t>
            </w:r>
            <w:proofErr w:type="gramEnd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informazioni e consegne verbali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nell’espressione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di </w:t>
            </w:r>
            <w:proofErr w:type="gramEnd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informazioni verbali</w:t>
            </w:r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  <w:tr w:rsidR="00BC2A24" w:rsidRPr="00804F45" w:rsidTr="00DB626F">
        <w:trPr>
          <w:trHeight w:val="144"/>
          <w:jc w:val="center"/>
        </w:trPr>
        <w:tc>
          <w:tcPr>
            <w:tcW w:w="538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 xml:space="preserve">Ha difficoltà a ricordare le istruzioni verbali </w:t>
            </w:r>
            <w:proofErr w:type="gramStart"/>
            <w:r w:rsidRPr="00804F45">
              <w:rPr>
                <w:rFonts w:ascii="Times New Roman" w:eastAsia="Times New Roman" w:hAnsi="Times New Roman" w:cs="Times New Roman"/>
                <w:lang w:eastAsia="ar-SA"/>
              </w:rPr>
              <w:t>complesse</w:t>
            </w:r>
            <w:proofErr w:type="gramEnd"/>
          </w:p>
        </w:tc>
        <w:tc>
          <w:tcPr>
            <w:tcW w:w="845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C2A24" w:rsidRPr="00804F45" w:rsidRDefault="00BC2A24" w:rsidP="00E6133C">
            <w:pPr>
              <w:rPr>
                <w:rFonts w:ascii="Times New Roman" w:hAnsi="Times New Roman" w:cs="Times New Roman"/>
              </w:rPr>
            </w:pPr>
          </w:p>
        </w:tc>
      </w:tr>
    </w:tbl>
    <w:p w:rsidR="0027518A" w:rsidRDefault="0027518A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7518A" w:rsidRDefault="0027518A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F04FC" w:rsidRDefault="00CF04FC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52AC" w:rsidRPr="002152AC" w:rsidRDefault="002152AC" w:rsidP="002152AC">
      <w:pPr>
        <w:pStyle w:val="Titolo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RILEVAZIONE DEI PUNTI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FORZA</w:t>
      </w:r>
    </w:p>
    <w:p w:rsidR="00086FC3" w:rsidRPr="00261EFF" w:rsidRDefault="002152AC" w:rsidP="00261EFF">
      <w:pPr>
        <w:spacing w:line="249" w:lineRule="exact"/>
        <w:rPr>
          <w:rFonts w:ascii="Times New Roman" w:hAnsi="Times New Roman" w:cs="Times New Roman"/>
          <w:sz w:val="24"/>
          <w:szCs w:val="24"/>
        </w:rPr>
      </w:pPr>
      <w:r w:rsidRPr="002152AC">
        <w:rPr>
          <w:rFonts w:ascii="Times New Roman" w:hAnsi="Times New Roman" w:cs="Times New Roman"/>
          <w:i/>
          <w:sz w:val="24"/>
          <w:szCs w:val="24"/>
        </w:rPr>
        <w:lastRenderedPageBreak/>
        <w:t xml:space="preserve">(Rilevanti ai fini dell’individuazione delle risorse e della progettazione </w:t>
      </w:r>
      <w:proofErr w:type="gramStart"/>
      <w:r w:rsidRPr="002152AC">
        <w:rPr>
          <w:rFonts w:ascii="Times New Roman" w:hAnsi="Times New Roman" w:cs="Times New Roman"/>
          <w:i/>
          <w:sz w:val="24"/>
          <w:szCs w:val="24"/>
        </w:rPr>
        <w:t xml:space="preserve">di </w:t>
      </w:r>
      <w:proofErr w:type="gramEnd"/>
      <w:r w:rsidRPr="002152AC">
        <w:rPr>
          <w:rFonts w:ascii="Times New Roman" w:hAnsi="Times New Roman" w:cs="Times New Roman"/>
          <w:i/>
          <w:sz w:val="24"/>
          <w:szCs w:val="24"/>
        </w:rPr>
        <w:t>interventi di supporto e facilitazione)</w:t>
      </w:r>
      <w:r w:rsidRPr="002152A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3"/>
      </w:tblGrid>
      <w:tr w:rsidR="00E6133C" w:rsidTr="00E6133C">
        <w:trPr>
          <w:trHeight w:val="272"/>
        </w:trPr>
        <w:tc>
          <w:tcPr>
            <w:tcW w:w="9633" w:type="dxa"/>
          </w:tcPr>
          <w:p w:rsidR="00E6133C" w:rsidRDefault="00E6133C" w:rsidP="00635F65">
            <w:pPr>
              <w:shd w:val="clear" w:color="auto" w:fill="D9D9D9" w:themeFill="background1" w:themeFillShade="D9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34B8C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PUNTI </w:t>
            </w:r>
            <w:proofErr w:type="spellStart"/>
            <w:r w:rsidRPr="00A34B8C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proofErr w:type="spellEnd"/>
            <w:r w:rsidRPr="00A34B8C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FORZADELL’ALUNNO</w:t>
            </w:r>
          </w:p>
          <w:p w:rsidR="00E6133C" w:rsidRDefault="00E6133C" w:rsidP="00A34B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133C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A34B8C" w:rsidRPr="00A34B8C" w:rsidRDefault="00A34B8C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4B8C" w:rsidRDefault="00A34B8C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FD594E" w:rsidRPr="00A34B8C" w:rsidRDefault="00FD594E" w:rsidP="00A34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</w:pPr>
    </w:p>
    <w:p w:rsidR="00D663D3" w:rsidRDefault="00D663D3"/>
    <w:sectPr w:rsidR="00D663D3" w:rsidSect="001657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5EE" w:rsidRDefault="005975EE" w:rsidP="0083181A">
      <w:pPr>
        <w:spacing w:after="0" w:line="240" w:lineRule="auto"/>
      </w:pPr>
      <w:r>
        <w:separator/>
      </w:r>
    </w:p>
  </w:endnote>
  <w:endnote w:type="continuationSeparator" w:id="1">
    <w:p w:rsidR="005975EE" w:rsidRDefault="005975EE" w:rsidP="0083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5EE" w:rsidRDefault="005975EE" w:rsidP="0083181A">
      <w:pPr>
        <w:spacing w:after="0" w:line="240" w:lineRule="auto"/>
      </w:pPr>
      <w:r>
        <w:separator/>
      </w:r>
    </w:p>
  </w:footnote>
  <w:footnote w:type="continuationSeparator" w:id="1">
    <w:p w:rsidR="005975EE" w:rsidRDefault="005975EE" w:rsidP="008318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E65DB"/>
    <w:multiLevelType w:val="hybridMultilevel"/>
    <w:tmpl w:val="A9C8FECA"/>
    <w:lvl w:ilvl="0" w:tplc="2E5E5AAC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E28A6808">
      <w:numFmt w:val="bullet"/>
      <w:lvlText w:val="•"/>
      <w:lvlJc w:val="left"/>
      <w:pPr>
        <w:ind w:left="1024" w:hanging="360"/>
      </w:pPr>
      <w:rPr>
        <w:rFonts w:hint="default"/>
        <w:lang w:val="it-IT" w:eastAsia="en-US" w:bidi="ar-SA"/>
      </w:rPr>
    </w:lvl>
    <w:lvl w:ilvl="2" w:tplc="69B273E0">
      <w:numFmt w:val="bullet"/>
      <w:lvlText w:val="•"/>
      <w:lvlJc w:val="left"/>
      <w:pPr>
        <w:ind w:left="1208" w:hanging="360"/>
      </w:pPr>
      <w:rPr>
        <w:rFonts w:hint="default"/>
        <w:lang w:val="it-IT" w:eastAsia="en-US" w:bidi="ar-SA"/>
      </w:rPr>
    </w:lvl>
    <w:lvl w:ilvl="3" w:tplc="F6B652A6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4" w:tplc="00F4C9A4">
      <w:numFmt w:val="bullet"/>
      <w:lvlText w:val="•"/>
      <w:lvlJc w:val="left"/>
      <w:pPr>
        <w:ind w:left="1577" w:hanging="360"/>
      </w:pPr>
      <w:rPr>
        <w:rFonts w:hint="default"/>
        <w:lang w:val="it-IT" w:eastAsia="en-US" w:bidi="ar-SA"/>
      </w:rPr>
    </w:lvl>
    <w:lvl w:ilvl="5" w:tplc="45AC4492">
      <w:numFmt w:val="bullet"/>
      <w:lvlText w:val="•"/>
      <w:lvlJc w:val="left"/>
      <w:pPr>
        <w:ind w:left="1761" w:hanging="360"/>
      </w:pPr>
      <w:rPr>
        <w:rFonts w:hint="default"/>
        <w:lang w:val="it-IT" w:eastAsia="en-US" w:bidi="ar-SA"/>
      </w:rPr>
    </w:lvl>
    <w:lvl w:ilvl="6" w:tplc="1A9EA3BE">
      <w:numFmt w:val="bullet"/>
      <w:lvlText w:val="•"/>
      <w:lvlJc w:val="left"/>
      <w:pPr>
        <w:ind w:left="1945" w:hanging="360"/>
      </w:pPr>
      <w:rPr>
        <w:rFonts w:hint="default"/>
        <w:lang w:val="it-IT" w:eastAsia="en-US" w:bidi="ar-SA"/>
      </w:rPr>
    </w:lvl>
    <w:lvl w:ilvl="7" w:tplc="1A16488A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8" w:tplc="6B9EE3C6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</w:abstractNum>
  <w:abstractNum w:abstractNumId="1">
    <w:nsid w:val="17373C12"/>
    <w:multiLevelType w:val="hybridMultilevel"/>
    <w:tmpl w:val="61C66928"/>
    <w:lvl w:ilvl="0" w:tplc="B8507D6C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FAD8FAA0">
      <w:numFmt w:val="bullet"/>
      <w:lvlText w:val="•"/>
      <w:lvlJc w:val="left"/>
      <w:pPr>
        <w:ind w:left="1024" w:hanging="360"/>
      </w:pPr>
      <w:rPr>
        <w:rFonts w:hint="default"/>
        <w:lang w:val="it-IT" w:eastAsia="en-US" w:bidi="ar-SA"/>
      </w:rPr>
    </w:lvl>
    <w:lvl w:ilvl="2" w:tplc="94E6A962">
      <w:numFmt w:val="bullet"/>
      <w:lvlText w:val="•"/>
      <w:lvlJc w:val="left"/>
      <w:pPr>
        <w:ind w:left="1208" w:hanging="360"/>
      </w:pPr>
      <w:rPr>
        <w:rFonts w:hint="default"/>
        <w:lang w:val="it-IT" w:eastAsia="en-US" w:bidi="ar-SA"/>
      </w:rPr>
    </w:lvl>
    <w:lvl w:ilvl="3" w:tplc="86088A5A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4" w:tplc="2FAE80A2">
      <w:numFmt w:val="bullet"/>
      <w:lvlText w:val="•"/>
      <w:lvlJc w:val="left"/>
      <w:pPr>
        <w:ind w:left="1577" w:hanging="360"/>
      </w:pPr>
      <w:rPr>
        <w:rFonts w:hint="default"/>
        <w:lang w:val="it-IT" w:eastAsia="en-US" w:bidi="ar-SA"/>
      </w:rPr>
    </w:lvl>
    <w:lvl w:ilvl="5" w:tplc="69AC829E">
      <w:numFmt w:val="bullet"/>
      <w:lvlText w:val="•"/>
      <w:lvlJc w:val="left"/>
      <w:pPr>
        <w:ind w:left="1761" w:hanging="360"/>
      </w:pPr>
      <w:rPr>
        <w:rFonts w:hint="default"/>
        <w:lang w:val="it-IT" w:eastAsia="en-US" w:bidi="ar-SA"/>
      </w:rPr>
    </w:lvl>
    <w:lvl w:ilvl="6" w:tplc="8562A32E">
      <w:numFmt w:val="bullet"/>
      <w:lvlText w:val="•"/>
      <w:lvlJc w:val="left"/>
      <w:pPr>
        <w:ind w:left="1945" w:hanging="360"/>
      </w:pPr>
      <w:rPr>
        <w:rFonts w:hint="default"/>
        <w:lang w:val="it-IT" w:eastAsia="en-US" w:bidi="ar-SA"/>
      </w:rPr>
    </w:lvl>
    <w:lvl w:ilvl="7" w:tplc="B0C60E00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8" w:tplc="58D0AD0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</w:abstractNum>
  <w:abstractNum w:abstractNumId="2">
    <w:nsid w:val="189008E6"/>
    <w:multiLevelType w:val="hybridMultilevel"/>
    <w:tmpl w:val="FF920D60"/>
    <w:lvl w:ilvl="0" w:tplc="7DC0B188">
      <w:start w:val="1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A4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DE16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ECC0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A697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005F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DC1F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40DC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0C15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C7726BE"/>
    <w:multiLevelType w:val="hybridMultilevel"/>
    <w:tmpl w:val="ED465A3C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">
    <w:nsid w:val="50046322"/>
    <w:multiLevelType w:val="hybridMultilevel"/>
    <w:tmpl w:val="9C3887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5457077"/>
    <w:multiLevelType w:val="hybridMultilevel"/>
    <w:tmpl w:val="BBFC3044"/>
    <w:lvl w:ilvl="0" w:tplc="18446702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14185448">
      <w:numFmt w:val="bullet"/>
      <w:lvlText w:val="•"/>
      <w:lvlJc w:val="left"/>
      <w:pPr>
        <w:ind w:left="1038" w:hanging="360"/>
      </w:pPr>
      <w:rPr>
        <w:rFonts w:hint="default"/>
        <w:lang w:val="it-IT" w:eastAsia="en-US" w:bidi="ar-SA"/>
      </w:rPr>
    </w:lvl>
    <w:lvl w:ilvl="2" w:tplc="B1882FA8">
      <w:numFmt w:val="bullet"/>
      <w:lvlText w:val="•"/>
      <w:lvlJc w:val="left"/>
      <w:pPr>
        <w:ind w:left="1237" w:hanging="360"/>
      </w:pPr>
      <w:rPr>
        <w:rFonts w:hint="default"/>
        <w:lang w:val="it-IT" w:eastAsia="en-US" w:bidi="ar-SA"/>
      </w:rPr>
    </w:lvl>
    <w:lvl w:ilvl="3" w:tplc="BB84362C">
      <w:numFmt w:val="bullet"/>
      <w:lvlText w:val="•"/>
      <w:lvlJc w:val="left"/>
      <w:pPr>
        <w:ind w:left="1435" w:hanging="360"/>
      </w:pPr>
      <w:rPr>
        <w:rFonts w:hint="default"/>
        <w:lang w:val="it-IT" w:eastAsia="en-US" w:bidi="ar-SA"/>
      </w:rPr>
    </w:lvl>
    <w:lvl w:ilvl="4" w:tplc="8176EB88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5" w:tplc="41AA69C8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6" w:tplc="B4967852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7" w:tplc="3EE665EA">
      <w:numFmt w:val="bullet"/>
      <w:lvlText w:val="•"/>
      <w:lvlJc w:val="left"/>
      <w:pPr>
        <w:ind w:left="2229" w:hanging="360"/>
      </w:pPr>
      <w:rPr>
        <w:rFonts w:hint="default"/>
        <w:lang w:val="it-IT" w:eastAsia="en-US" w:bidi="ar-SA"/>
      </w:rPr>
    </w:lvl>
    <w:lvl w:ilvl="8" w:tplc="1B9A3E5E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</w:abstractNum>
  <w:abstractNum w:abstractNumId="6">
    <w:nsid w:val="6ECA0E01"/>
    <w:multiLevelType w:val="hybridMultilevel"/>
    <w:tmpl w:val="B8F8B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526BDA"/>
    <w:multiLevelType w:val="hybridMultilevel"/>
    <w:tmpl w:val="93DE1A58"/>
    <w:lvl w:ilvl="0" w:tplc="EE78F452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772A0388">
      <w:numFmt w:val="bullet"/>
      <w:lvlText w:val="•"/>
      <w:lvlJc w:val="left"/>
      <w:pPr>
        <w:ind w:left="1038" w:hanging="360"/>
      </w:pPr>
      <w:rPr>
        <w:rFonts w:hint="default"/>
        <w:lang w:val="it-IT" w:eastAsia="en-US" w:bidi="ar-SA"/>
      </w:rPr>
    </w:lvl>
    <w:lvl w:ilvl="2" w:tplc="F1DC0A12">
      <w:numFmt w:val="bullet"/>
      <w:lvlText w:val="•"/>
      <w:lvlJc w:val="left"/>
      <w:pPr>
        <w:ind w:left="1237" w:hanging="360"/>
      </w:pPr>
      <w:rPr>
        <w:rFonts w:hint="default"/>
        <w:lang w:val="it-IT" w:eastAsia="en-US" w:bidi="ar-SA"/>
      </w:rPr>
    </w:lvl>
    <w:lvl w:ilvl="3" w:tplc="A9A225D6">
      <w:numFmt w:val="bullet"/>
      <w:lvlText w:val="•"/>
      <w:lvlJc w:val="left"/>
      <w:pPr>
        <w:ind w:left="1435" w:hanging="360"/>
      </w:pPr>
      <w:rPr>
        <w:rFonts w:hint="default"/>
        <w:lang w:val="it-IT" w:eastAsia="en-US" w:bidi="ar-SA"/>
      </w:rPr>
    </w:lvl>
    <w:lvl w:ilvl="4" w:tplc="F7285C02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5" w:tplc="45FE927C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6" w:tplc="3CF87A94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7" w:tplc="F6E68776">
      <w:numFmt w:val="bullet"/>
      <w:lvlText w:val="•"/>
      <w:lvlJc w:val="left"/>
      <w:pPr>
        <w:ind w:left="2229" w:hanging="360"/>
      </w:pPr>
      <w:rPr>
        <w:rFonts w:hint="default"/>
        <w:lang w:val="it-IT" w:eastAsia="en-US" w:bidi="ar-SA"/>
      </w:rPr>
    </w:lvl>
    <w:lvl w:ilvl="8" w:tplc="47A28E6C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0ABC"/>
    <w:rsid w:val="0000479D"/>
    <w:rsid w:val="000058D8"/>
    <w:rsid w:val="00017601"/>
    <w:rsid w:val="00054BBC"/>
    <w:rsid w:val="00077EF5"/>
    <w:rsid w:val="00086FC3"/>
    <w:rsid w:val="00091CE4"/>
    <w:rsid w:val="000B3183"/>
    <w:rsid w:val="000B4C16"/>
    <w:rsid w:val="000B6653"/>
    <w:rsid w:val="000C74F0"/>
    <w:rsid w:val="001169B8"/>
    <w:rsid w:val="001356C4"/>
    <w:rsid w:val="0014598B"/>
    <w:rsid w:val="00162D2C"/>
    <w:rsid w:val="00165763"/>
    <w:rsid w:val="0019241A"/>
    <w:rsid w:val="001A0B73"/>
    <w:rsid w:val="001A448D"/>
    <w:rsid w:val="001A655D"/>
    <w:rsid w:val="001A71BB"/>
    <w:rsid w:val="001B3A0A"/>
    <w:rsid w:val="001B6465"/>
    <w:rsid w:val="002115C8"/>
    <w:rsid w:val="00214CD7"/>
    <w:rsid w:val="002152AC"/>
    <w:rsid w:val="00226B67"/>
    <w:rsid w:val="00250C24"/>
    <w:rsid w:val="00261EFF"/>
    <w:rsid w:val="00274FD2"/>
    <w:rsid w:val="0027518A"/>
    <w:rsid w:val="002A41E5"/>
    <w:rsid w:val="002A42CF"/>
    <w:rsid w:val="002A7E63"/>
    <w:rsid w:val="002D58CF"/>
    <w:rsid w:val="002E110A"/>
    <w:rsid w:val="00347E8E"/>
    <w:rsid w:val="003A4881"/>
    <w:rsid w:val="003C6F41"/>
    <w:rsid w:val="00404175"/>
    <w:rsid w:val="00414F2C"/>
    <w:rsid w:val="00424787"/>
    <w:rsid w:val="00533B8B"/>
    <w:rsid w:val="00540484"/>
    <w:rsid w:val="00554F02"/>
    <w:rsid w:val="005852F3"/>
    <w:rsid w:val="005975EE"/>
    <w:rsid w:val="0059764A"/>
    <w:rsid w:val="005D5311"/>
    <w:rsid w:val="005D739B"/>
    <w:rsid w:val="0061243C"/>
    <w:rsid w:val="00616FA5"/>
    <w:rsid w:val="00635F65"/>
    <w:rsid w:val="0064090F"/>
    <w:rsid w:val="006745AA"/>
    <w:rsid w:val="00682A1D"/>
    <w:rsid w:val="0068349A"/>
    <w:rsid w:val="007032E5"/>
    <w:rsid w:val="0070615E"/>
    <w:rsid w:val="00707E38"/>
    <w:rsid w:val="007602B3"/>
    <w:rsid w:val="00767D92"/>
    <w:rsid w:val="00782C69"/>
    <w:rsid w:val="007835A0"/>
    <w:rsid w:val="007F09BF"/>
    <w:rsid w:val="007F1055"/>
    <w:rsid w:val="00823791"/>
    <w:rsid w:val="00830783"/>
    <w:rsid w:val="0083181A"/>
    <w:rsid w:val="008D29F7"/>
    <w:rsid w:val="009255DB"/>
    <w:rsid w:val="00933B14"/>
    <w:rsid w:val="00935C67"/>
    <w:rsid w:val="00944EB4"/>
    <w:rsid w:val="0094514C"/>
    <w:rsid w:val="00963D20"/>
    <w:rsid w:val="00987EB5"/>
    <w:rsid w:val="00991C16"/>
    <w:rsid w:val="009D7823"/>
    <w:rsid w:val="009E7F6E"/>
    <w:rsid w:val="009F2C9B"/>
    <w:rsid w:val="009F65F4"/>
    <w:rsid w:val="00A02F72"/>
    <w:rsid w:val="00A07AC1"/>
    <w:rsid w:val="00A34B8C"/>
    <w:rsid w:val="00A53F46"/>
    <w:rsid w:val="00A92778"/>
    <w:rsid w:val="00AA0B22"/>
    <w:rsid w:val="00AE0864"/>
    <w:rsid w:val="00B534EE"/>
    <w:rsid w:val="00B54454"/>
    <w:rsid w:val="00B575A8"/>
    <w:rsid w:val="00B84A34"/>
    <w:rsid w:val="00BC2A24"/>
    <w:rsid w:val="00BC75EF"/>
    <w:rsid w:val="00BD0F1B"/>
    <w:rsid w:val="00BD21F8"/>
    <w:rsid w:val="00BD2C89"/>
    <w:rsid w:val="00BE209C"/>
    <w:rsid w:val="00BE42A2"/>
    <w:rsid w:val="00BE5217"/>
    <w:rsid w:val="00C2056B"/>
    <w:rsid w:val="00C24DA6"/>
    <w:rsid w:val="00C27057"/>
    <w:rsid w:val="00C4631E"/>
    <w:rsid w:val="00CA116A"/>
    <w:rsid w:val="00CA57D0"/>
    <w:rsid w:val="00CB5780"/>
    <w:rsid w:val="00CB6DD8"/>
    <w:rsid w:val="00CC2050"/>
    <w:rsid w:val="00CF04FC"/>
    <w:rsid w:val="00CF3650"/>
    <w:rsid w:val="00D13019"/>
    <w:rsid w:val="00D2690F"/>
    <w:rsid w:val="00D44CC8"/>
    <w:rsid w:val="00D4747F"/>
    <w:rsid w:val="00D663D3"/>
    <w:rsid w:val="00D75A4F"/>
    <w:rsid w:val="00D7741D"/>
    <w:rsid w:val="00DB626F"/>
    <w:rsid w:val="00DC09C0"/>
    <w:rsid w:val="00DD3F05"/>
    <w:rsid w:val="00DD6A27"/>
    <w:rsid w:val="00DF433A"/>
    <w:rsid w:val="00DF51B4"/>
    <w:rsid w:val="00E10ABC"/>
    <w:rsid w:val="00E3179D"/>
    <w:rsid w:val="00E55DBB"/>
    <w:rsid w:val="00E6133C"/>
    <w:rsid w:val="00E67CE8"/>
    <w:rsid w:val="00E817B3"/>
    <w:rsid w:val="00E83F27"/>
    <w:rsid w:val="00E93796"/>
    <w:rsid w:val="00EA689E"/>
    <w:rsid w:val="00EB7FBC"/>
    <w:rsid w:val="00ED5AA6"/>
    <w:rsid w:val="00F35EE7"/>
    <w:rsid w:val="00F51F96"/>
    <w:rsid w:val="00F91616"/>
    <w:rsid w:val="00FA751B"/>
    <w:rsid w:val="00FD592A"/>
    <w:rsid w:val="00FD594E"/>
    <w:rsid w:val="00FF4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0ABC"/>
  </w:style>
  <w:style w:type="paragraph" w:styleId="Titolo1">
    <w:name w:val="heading 1"/>
    <w:basedOn w:val="Normale"/>
    <w:link w:val="Titolo1Carattere"/>
    <w:uiPriority w:val="9"/>
    <w:qFormat/>
    <w:rsid w:val="002152AC"/>
    <w:pPr>
      <w:widowControl w:val="0"/>
      <w:autoSpaceDE w:val="0"/>
      <w:autoSpaceDN w:val="0"/>
      <w:spacing w:after="0" w:line="261" w:lineRule="exact"/>
      <w:ind w:left="460"/>
      <w:outlineLvl w:val="0"/>
    </w:pPr>
    <w:rPr>
      <w:rFonts w:ascii="Tahoma" w:eastAsia="Tahoma" w:hAnsi="Tahoma" w:cs="Tahoma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47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0ABC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E10ABC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Paragrafoelenco">
    <w:name w:val="List Paragraph"/>
    <w:basedOn w:val="Normale"/>
    <w:uiPriority w:val="34"/>
    <w:qFormat/>
    <w:rsid w:val="00616FA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916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9161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152AC"/>
    <w:rPr>
      <w:rFonts w:ascii="Tahoma" w:eastAsia="Tahoma" w:hAnsi="Tahoma" w:cs="Tahoma"/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47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31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181A"/>
  </w:style>
  <w:style w:type="paragraph" w:styleId="Pidipagina">
    <w:name w:val="footer"/>
    <w:basedOn w:val="Normale"/>
    <w:link w:val="PidipaginaCarattere"/>
    <w:uiPriority w:val="99"/>
    <w:unhideWhenUsed/>
    <w:rsid w:val="00831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181A"/>
  </w:style>
  <w:style w:type="character" w:customStyle="1" w:styleId="Caratteredellanota">
    <w:name w:val="Carattere della nota"/>
    <w:rsid w:val="00ED5AA6"/>
    <w:rPr>
      <w:rFonts w:cs="Times New Roman"/>
      <w:vertAlign w:val="superscript"/>
    </w:rPr>
  </w:style>
  <w:style w:type="paragraph" w:customStyle="1" w:styleId="Paragrafoelenco1">
    <w:name w:val="Paragrafo elenco1"/>
    <w:basedOn w:val="Normale"/>
    <w:rsid w:val="00ED5AA6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table" w:styleId="Grigliatabella">
    <w:name w:val="Table Grid"/>
    <w:basedOn w:val="Tabellanormale"/>
    <w:uiPriority w:val="59"/>
    <w:rsid w:val="00275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27518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anton</cp:lastModifiedBy>
  <cp:revision>6</cp:revision>
  <cp:lastPrinted>2022-09-27T15:31:00Z</cp:lastPrinted>
  <dcterms:created xsi:type="dcterms:W3CDTF">2023-01-17T14:43:00Z</dcterms:created>
  <dcterms:modified xsi:type="dcterms:W3CDTF">2026-09-22T19:50:00Z</dcterms:modified>
</cp:coreProperties>
</file>