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2EE3" w:rsidRPr="00995BCA" w:rsidRDefault="00E708DA" w:rsidP="00D56441">
      <w:pPr>
        <w:pStyle w:val="Default"/>
        <w:rPr>
          <w:b/>
        </w:rPr>
      </w:pPr>
      <w:bookmarkStart w:id="0" w:name="_GoBack"/>
      <w:bookmarkEnd w:id="0"/>
      <w:r w:rsidRPr="00995BCA">
        <w:rPr>
          <w:noProof/>
          <w:lang w:eastAsia="it-IT" w:bidi="ar-SA"/>
        </w:rPr>
        <w:drawing>
          <wp:anchor distT="0" distB="0" distL="114935" distR="114935" simplePos="0" relativeHeight="251657728" behindDoc="0" locked="0" layoutInCell="1" allowOverlap="1" wp14:anchorId="7D453D6B" wp14:editId="645239CA">
            <wp:simplePos x="0" y="0"/>
            <wp:positionH relativeFrom="column">
              <wp:posOffset>-271780</wp:posOffset>
            </wp:positionH>
            <wp:positionV relativeFrom="paragraph">
              <wp:posOffset>-490855</wp:posOffset>
            </wp:positionV>
            <wp:extent cx="6673215" cy="1215390"/>
            <wp:effectExtent l="0" t="0" r="0" b="0"/>
            <wp:wrapSquare wrapText="bothSides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1215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441" w:rsidRPr="00995BCA">
        <w:rPr>
          <w:b/>
        </w:rPr>
        <w:t xml:space="preserve">                        </w:t>
      </w:r>
      <w:r w:rsidR="000B2EE3" w:rsidRPr="00995BCA">
        <w:rPr>
          <w:b/>
        </w:rPr>
        <w:t xml:space="preserve">Allegato 1 - </w:t>
      </w:r>
      <w:r w:rsidR="00685447" w:rsidRPr="00995BCA">
        <w:rPr>
          <w:b/>
        </w:rPr>
        <w:t>Istanza</w:t>
      </w:r>
      <w:r w:rsidR="000B2EE3" w:rsidRPr="00995BCA">
        <w:rPr>
          <w:b/>
        </w:rPr>
        <w:t xml:space="preserve"> di partecipazione alla selezione per l’incarico di </w:t>
      </w:r>
    </w:p>
    <w:p w:rsidR="000A57DD" w:rsidRPr="00995BCA" w:rsidRDefault="000B2EE3" w:rsidP="002E6CB0">
      <w:pPr>
        <w:pStyle w:val="Default"/>
        <w:jc w:val="center"/>
        <w:rPr>
          <w:kern w:val="0"/>
          <w:lang w:eastAsia="it-IT" w:bidi="ar-SA"/>
        </w:rPr>
      </w:pPr>
      <w:r w:rsidRPr="00995BCA">
        <w:rPr>
          <w:b/>
        </w:rPr>
        <w:t xml:space="preserve">PROGETTISTA / COLLAUDATORE </w:t>
      </w:r>
      <w:r w:rsidR="000A57DD" w:rsidRPr="00995BCA">
        <w:rPr>
          <w:b/>
        </w:rPr>
        <w:t xml:space="preserve">Progetto FESR REACT EU – </w:t>
      </w:r>
      <w:r w:rsidR="007C1549" w:rsidRPr="00995BCA">
        <w:rPr>
          <w:b/>
          <w:bCs/>
          <w:kern w:val="0"/>
          <w:sz w:val="23"/>
          <w:szCs w:val="23"/>
          <w:lang w:eastAsia="it-IT" w:bidi="ar-SA"/>
        </w:rPr>
        <w:t>“Cablaggio strutturato e sicuro all’interno degli edifici scolastici”</w:t>
      </w:r>
    </w:p>
    <w:p w:rsidR="000B2EE3" w:rsidRPr="00995BCA" w:rsidRDefault="000A57DD" w:rsidP="002E6CB0">
      <w:pPr>
        <w:jc w:val="center"/>
        <w:rPr>
          <w:b/>
        </w:rPr>
      </w:pPr>
      <w:r w:rsidRPr="00995BCA">
        <w:rPr>
          <w:b/>
        </w:rPr>
        <w:t>Codice identificativo progetto 13.1.</w:t>
      </w:r>
      <w:r w:rsidR="002E6CB0" w:rsidRPr="00995BCA">
        <w:rPr>
          <w:b/>
        </w:rPr>
        <w:t xml:space="preserve">1 </w:t>
      </w:r>
      <w:r w:rsidR="00995BCA" w:rsidRPr="00995BCA">
        <w:rPr>
          <w:b/>
        </w:rPr>
        <w:t>–</w:t>
      </w:r>
      <w:r w:rsidR="002E6CB0" w:rsidRPr="00995BCA">
        <w:rPr>
          <w:b/>
        </w:rPr>
        <w:t xml:space="preserve"> </w:t>
      </w:r>
      <w:r w:rsidR="00995BCA" w:rsidRPr="00995BCA">
        <w:rPr>
          <w:b/>
        </w:rPr>
        <w:t xml:space="preserve">FERSPON–SI-2021-241 </w:t>
      </w:r>
      <w:r w:rsidR="00723DE9" w:rsidRPr="00995BCA">
        <w:rPr>
          <w:b/>
        </w:rPr>
        <w:t xml:space="preserve">CUP:I19J21006200006 </w:t>
      </w:r>
      <w:r w:rsidRPr="00995BCA">
        <w:rPr>
          <w:b/>
        </w:rPr>
        <w:t xml:space="preserve"> </w:t>
      </w:r>
    </w:p>
    <w:p w:rsidR="000B2EE3" w:rsidRPr="00995BCA" w:rsidRDefault="000B2EE3" w:rsidP="000B2EE3"/>
    <w:p w:rsidR="000B2EE3" w:rsidRPr="00995BCA" w:rsidRDefault="000B2EE3" w:rsidP="000B2EE3">
      <w:pPr>
        <w:jc w:val="right"/>
        <w:rPr>
          <w:kern w:val="2"/>
        </w:rPr>
      </w:pPr>
      <w:r w:rsidRPr="00995BCA">
        <w:rPr>
          <w:kern w:val="2"/>
        </w:rPr>
        <w:t>Al Dirigente scolastico</w:t>
      </w:r>
    </w:p>
    <w:p w:rsidR="000B2EE3" w:rsidRPr="00995BCA" w:rsidRDefault="000B2EE3" w:rsidP="000B2EE3">
      <w:pPr>
        <w:tabs>
          <w:tab w:val="center" w:pos="4819"/>
          <w:tab w:val="right" w:pos="9638"/>
        </w:tabs>
        <w:overflowPunct w:val="0"/>
        <w:autoSpaceDE w:val="0"/>
        <w:jc w:val="right"/>
        <w:textAlignment w:val="baseline"/>
        <w:rPr>
          <w:kern w:val="2"/>
        </w:rPr>
      </w:pPr>
      <w:r w:rsidRPr="00995BCA">
        <w:rPr>
          <w:kern w:val="2"/>
        </w:rPr>
        <w:t>dell'Istituto Comprensivo Statale</w:t>
      </w:r>
    </w:p>
    <w:p w:rsidR="000B2EE3" w:rsidRPr="00995BCA" w:rsidRDefault="000B2EE3" w:rsidP="000B2EE3">
      <w:pPr>
        <w:tabs>
          <w:tab w:val="center" w:pos="4819"/>
          <w:tab w:val="right" w:pos="9638"/>
        </w:tabs>
        <w:overflowPunct w:val="0"/>
        <w:autoSpaceDE w:val="0"/>
        <w:jc w:val="right"/>
        <w:textAlignment w:val="baseline"/>
        <w:rPr>
          <w:kern w:val="2"/>
        </w:rPr>
      </w:pPr>
      <w:r w:rsidRPr="00995BCA">
        <w:rPr>
          <w:kern w:val="2"/>
        </w:rPr>
        <w:t xml:space="preserve"> “</w:t>
      </w:r>
      <w:r w:rsidR="00B96718" w:rsidRPr="00995BCA">
        <w:rPr>
          <w:kern w:val="2"/>
        </w:rPr>
        <w:t>Federico De Roberto</w:t>
      </w:r>
      <w:r w:rsidRPr="00995BCA">
        <w:rPr>
          <w:kern w:val="2"/>
        </w:rPr>
        <w:t>”</w:t>
      </w:r>
    </w:p>
    <w:p w:rsidR="000B2EE3" w:rsidRPr="00995BCA" w:rsidRDefault="00B96718" w:rsidP="000B2EE3">
      <w:pPr>
        <w:tabs>
          <w:tab w:val="center" w:pos="4819"/>
          <w:tab w:val="right" w:pos="9638"/>
        </w:tabs>
        <w:overflowPunct w:val="0"/>
        <w:autoSpaceDE w:val="0"/>
        <w:jc w:val="right"/>
        <w:textAlignment w:val="baseline"/>
        <w:rPr>
          <w:kern w:val="2"/>
        </w:rPr>
      </w:pPr>
      <w:r w:rsidRPr="00995BCA">
        <w:rPr>
          <w:kern w:val="2"/>
        </w:rPr>
        <w:t>Zafferana Etnea (CT)</w:t>
      </w:r>
    </w:p>
    <w:p w:rsidR="000B2EE3" w:rsidRPr="00995BCA" w:rsidRDefault="000B2EE3" w:rsidP="000B2EE3"/>
    <w:p w:rsidR="000B2EE3" w:rsidRPr="00995BCA" w:rsidRDefault="000B2EE3" w:rsidP="000B2EE3">
      <w:r w:rsidRPr="00995BCA">
        <w:t>Il sottoscritto ____________________________________________________________________</w:t>
      </w:r>
    </w:p>
    <w:p w:rsidR="000B2EE3" w:rsidRPr="00995BCA" w:rsidRDefault="000B2EE3" w:rsidP="000B2EE3">
      <w:r w:rsidRPr="00995BCA">
        <w:t>Codice Fiscale ____________________________________ nato a ________________________</w:t>
      </w:r>
    </w:p>
    <w:p w:rsidR="000B2EE3" w:rsidRPr="00995BCA" w:rsidRDefault="000B2EE3" w:rsidP="000B2EE3">
      <w:r w:rsidRPr="00995BCA">
        <w:t>il ________________ Residente a ____________________________ in Via _________________</w:t>
      </w:r>
    </w:p>
    <w:p w:rsidR="000B2EE3" w:rsidRPr="00995BCA" w:rsidRDefault="000B2EE3" w:rsidP="000B2EE3">
      <w:r w:rsidRPr="00995BCA">
        <w:t xml:space="preserve">tel. __________________, </w:t>
      </w:r>
      <w:proofErr w:type="spellStart"/>
      <w:r w:rsidRPr="00995BCA">
        <w:t>cell</w:t>
      </w:r>
      <w:proofErr w:type="spellEnd"/>
      <w:r w:rsidRPr="00995BCA">
        <w:t>. ____________________, email___________________________,</w:t>
      </w:r>
    </w:p>
    <w:p w:rsidR="000B2EE3" w:rsidRPr="00995BCA" w:rsidRDefault="000B2EE3" w:rsidP="000B2EE3">
      <w:r w:rsidRPr="00995BCA">
        <w:t>chiede di poter partecipare alla selezione per titoli per l'attribuzione dell'incarico di:</w:t>
      </w:r>
    </w:p>
    <w:p w:rsidR="000B2EE3" w:rsidRPr="00995BCA" w:rsidRDefault="000B2EE3" w:rsidP="000B2EE3"/>
    <w:p w:rsidR="000B2EE3" w:rsidRPr="00995BCA" w:rsidRDefault="000B2EE3" w:rsidP="000B2EE3">
      <w:r w:rsidRPr="00995BCA">
        <w:t> esperto progettista</w:t>
      </w:r>
    </w:p>
    <w:p w:rsidR="000B2EE3" w:rsidRPr="00995BCA" w:rsidRDefault="000B2EE3" w:rsidP="000B2EE3">
      <w:r w:rsidRPr="00995BCA">
        <w:t> esperto collaudatore</w:t>
      </w:r>
    </w:p>
    <w:p w:rsidR="000B2EE3" w:rsidRPr="00995BCA" w:rsidRDefault="000B2EE3" w:rsidP="000B2EE3"/>
    <w:p w:rsidR="000B2EE3" w:rsidRPr="005C2AF0" w:rsidRDefault="000B2EE3" w:rsidP="000B2EE3">
      <w:r w:rsidRPr="00995BCA">
        <w:t xml:space="preserve">per il progetto </w:t>
      </w:r>
      <w:r w:rsidRPr="00995BCA">
        <w:rPr>
          <w:b/>
        </w:rPr>
        <w:t>1</w:t>
      </w:r>
      <w:r w:rsidR="00E66DB4" w:rsidRPr="00995BCA">
        <w:rPr>
          <w:b/>
        </w:rPr>
        <w:t>3</w:t>
      </w:r>
      <w:r w:rsidRPr="00995BCA">
        <w:rPr>
          <w:b/>
        </w:rPr>
        <w:t>.</w:t>
      </w:r>
      <w:r w:rsidR="00E66DB4" w:rsidRPr="00995BCA">
        <w:rPr>
          <w:b/>
        </w:rPr>
        <w:t>1</w:t>
      </w:r>
      <w:r w:rsidRPr="00995BCA">
        <w:rPr>
          <w:b/>
        </w:rPr>
        <w:t>.</w:t>
      </w:r>
      <w:r w:rsidR="002E6CB0" w:rsidRPr="00995BCA">
        <w:rPr>
          <w:b/>
        </w:rPr>
        <w:t>1</w:t>
      </w:r>
      <w:r w:rsidR="00995BCA" w:rsidRPr="00995BCA">
        <w:rPr>
          <w:b/>
        </w:rPr>
        <w:t xml:space="preserve"> </w:t>
      </w:r>
      <w:r w:rsidR="00995BCA" w:rsidRPr="00995BCA">
        <w:rPr>
          <w:b/>
        </w:rPr>
        <w:t>FERSPON–SI-2021-241</w:t>
      </w:r>
    </w:p>
    <w:p w:rsidR="000B2EE3" w:rsidRPr="005C2AF0" w:rsidRDefault="000B2EE3" w:rsidP="000B2EE3">
      <w:r w:rsidRPr="005C2AF0">
        <w:t>Il sottoscritto allega alla presente:</w:t>
      </w:r>
    </w:p>
    <w:p w:rsidR="000B2EE3" w:rsidRPr="005C2AF0" w:rsidRDefault="00602120" w:rsidP="000B2EE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B2EE3" w:rsidRPr="005C2AF0">
        <w:rPr>
          <w:sz w:val="24"/>
          <w:szCs w:val="24"/>
        </w:rPr>
        <w:t>urriculum vitae in formato Europeo</w:t>
      </w:r>
    </w:p>
    <w:p w:rsidR="000B2EE3" w:rsidRPr="005C2AF0" w:rsidRDefault="00602120" w:rsidP="000B2EE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0B2EE3" w:rsidRPr="005C2AF0">
        <w:rPr>
          <w:sz w:val="24"/>
          <w:szCs w:val="24"/>
        </w:rPr>
        <w:t>otocopia di un documento di riconoscimento</w:t>
      </w:r>
    </w:p>
    <w:p w:rsidR="000B2EE3" w:rsidRPr="005C2AF0" w:rsidRDefault="00602120" w:rsidP="000B2EE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Scheda</w:t>
      </w:r>
      <w:r w:rsidR="000B2EE3" w:rsidRPr="005C2AF0">
        <w:rPr>
          <w:sz w:val="24"/>
          <w:szCs w:val="24"/>
        </w:rPr>
        <w:t xml:space="preserve"> di autovalutazione</w:t>
      </w:r>
    </w:p>
    <w:p w:rsidR="000B2EE3" w:rsidRPr="005C2AF0" w:rsidRDefault="000B2EE3" w:rsidP="000B2EE3"/>
    <w:p w:rsidR="000B2EE3" w:rsidRPr="005C2AF0" w:rsidRDefault="000B2EE3" w:rsidP="000B2EE3">
      <w:r w:rsidRPr="005C2AF0"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0B2EE3" w:rsidRPr="005C2AF0" w:rsidRDefault="000B2EE3" w:rsidP="000B2EE3">
      <w:r w:rsidRPr="005C2AF0">
        <w:t xml:space="preserve"> </w:t>
      </w:r>
      <w:r w:rsidRPr="005C2AF0">
        <w:tab/>
        <w:t>essere cittadino italiano;</w:t>
      </w:r>
    </w:p>
    <w:p w:rsidR="000B2EE3" w:rsidRPr="005C2AF0" w:rsidRDefault="000B2EE3" w:rsidP="000B2EE3">
      <w:r w:rsidRPr="005C2AF0">
        <w:t xml:space="preserve"> </w:t>
      </w:r>
      <w:r w:rsidRPr="005C2AF0">
        <w:tab/>
        <w:t>godere dei diritti politici;</w:t>
      </w:r>
    </w:p>
    <w:p w:rsidR="000B2EE3" w:rsidRPr="005C2AF0" w:rsidRDefault="000B2EE3" w:rsidP="000B2EE3">
      <w:r w:rsidRPr="005C2AF0">
        <w:t xml:space="preserve"> </w:t>
      </w:r>
      <w:r w:rsidRPr="005C2AF0">
        <w:tab/>
        <w:t>essere / non essere dipendente di altre Amministrazioni pubbliche;</w:t>
      </w:r>
    </w:p>
    <w:p w:rsidR="000B2EE3" w:rsidRPr="005C2AF0" w:rsidRDefault="000B2EE3" w:rsidP="000B2EE3">
      <w:pPr>
        <w:ind w:left="705" w:hanging="705"/>
      </w:pPr>
      <w:r w:rsidRPr="005C2AF0">
        <w:t xml:space="preserve"> </w:t>
      </w:r>
      <w:r w:rsidRPr="005C2AF0">
        <w:tab/>
        <w:t>essere in possesso dei requisiti di accesso, richiesti nell’avviso pubblico relativo alla presente procedura di selezione, come specificato nell’allegato curriculum vitae;</w:t>
      </w:r>
    </w:p>
    <w:p w:rsidR="000B2EE3" w:rsidRPr="005C2AF0" w:rsidRDefault="000B2EE3" w:rsidP="000B2EE3">
      <w:pPr>
        <w:ind w:left="705" w:hanging="705"/>
      </w:pPr>
      <w:r w:rsidRPr="005C2AF0">
        <w:t xml:space="preserve"> </w:t>
      </w:r>
      <w:r w:rsidRPr="005C2AF0">
        <w:tab/>
        <w:t>di essere in possesso delle conoscenze/competenze necessarie per documentare la propria attività, attraverso l’uso della piattaforma telematica dei Fondi Strutturali;</w:t>
      </w:r>
    </w:p>
    <w:p w:rsidR="000B2EE3" w:rsidRDefault="000B2EE3" w:rsidP="000B2EE3">
      <w:r w:rsidRPr="005C2AF0">
        <w:t></w:t>
      </w:r>
      <w:r w:rsidRPr="005C2AF0">
        <w:tab/>
        <w:t>di impegnarsi a svolgere la propria attività, secondo le esigenze di piano.</w:t>
      </w:r>
    </w:p>
    <w:p w:rsidR="00D56441" w:rsidRPr="005C2AF0" w:rsidRDefault="00D56441" w:rsidP="000B2EE3"/>
    <w:p w:rsidR="000B2EE3" w:rsidRPr="005C2AF0" w:rsidRDefault="00D56441" w:rsidP="000B2EE3">
      <w:r>
        <w:t xml:space="preserve">Ai sensi del </w:t>
      </w:r>
      <w:proofErr w:type="spellStart"/>
      <w:r>
        <w:t>D.Lgs.</w:t>
      </w:r>
      <w:proofErr w:type="spellEnd"/>
      <w:r>
        <w:t xml:space="preserve"> 196/2003 il sottoscritto dichiara altresì, di essere informato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0B2EE3" w:rsidRPr="005C2AF0" w:rsidRDefault="00D56441" w:rsidP="000B2EE3">
      <w:r>
        <w:t xml:space="preserve">Il sottoscritto autorizza l’istituto </w:t>
      </w:r>
      <w:r w:rsidR="00460533">
        <w:t>al trattamento dei dati personali ai sensi d</w:t>
      </w:r>
      <w:r w:rsidR="000B2EE3" w:rsidRPr="005C2AF0">
        <w:t>el D. L.</w:t>
      </w:r>
      <w:r w:rsidR="00460533">
        <w:t>gs</w:t>
      </w:r>
      <w:r w:rsidR="000B2EE3" w:rsidRPr="005C2AF0">
        <w:t xml:space="preserve"> n 196/03 per </w:t>
      </w:r>
      <w:r w:rsidR="00460533">
        <w:t>i fini istituzionali e necessari per l’espletamento della p</w:t>
      </w:r>
      <w:r w:rsidR="000B2EE3" w:rsidRPr="005C2AF0">
        <w:t>rocedura</w:t>
      </w:r>
      <w:r w:rsidR="00460533">
        <w:t xml:space="preserve"> di cui alla presente domanda</w:t>
      </w:r>
      <w:r w:rsidR="000B2EE3" w:rsidRPr="005C2AF0">
        <w:t>.</w:t>
      </w:r>
    </w:p>
    <w:p w:rsidR="000B2EE3" w:rsidRPr="005C2AF0" w:rsidRDefault="000B2EE3" w:rsidP="000B2EE3"/>
    <w:p w:rsidR="000B2EE3" w:rsidRPr="005C2AF0" w:rsidRDefault="000B2EE3" w:rsidP="000B2EE3">
      <w:r w:rsidRPr="005C2AF0">
        <w:t>Data _____________</w:t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  <w:t>FIRMA DEL CANDIDATO</w:t>
      </w:r>
    </w:p>
    <w:p w:rsidR="000B2EE3" w:rsidRPr="005C2AF0" w:rsidRDefault="000B2EE3" w:rsidP="000B2EE3"/>
    <w:p w:rsidR="000B2EE3" w:rsidRPr="005C2AF0" w:rsidRDefault="000B2EE3" w:rsidP="000B2EE3"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</w:r>
      <w:r w:rsidRPr="005C2AF0">
        <w:tab/>
        <w:t>_____________________</w:t>
      </w:r>
    </w:p>
    <w:p w:rsidR="00960382" w:rsidRPr="00D56441" w:rsidRDefault="000B2EE3" w:rsidP="006B0131">
      <w:pPr>
        <w:rPr>
          <w:sz w:val="22"/>
          <w:szCs w:val="22"/>
        </w:rPr>
      </w:pPr>
      <w:r w:rsidRPr="00D56441">
        <w:rPr>
          <w:sz w:val="22"/>
          <w:szCs w:val="22"/>
        </w:rPr>
        <w:t>N.B. Presentare una distinta candidatura per ciascun incarico.</w:t>
      </w:r>
    </w:p>
    <w:p w:rsidR="00D56441" w:rsidRDefault="00D56441" w:rsidP="006B0131"/>
    <w:p w:rsidR="00E66DB4" w:rsidRDefault="00E66DB4" w:rsidP="004F4EC2">
      <w:pPr>
        <w:jc w:val="center"/>
        <w:rPr>
          <w:b/>
        </w:rPr>
      </w:pPr>
    </w:p>
    <w:p w:rsidR="004F4EC2" w:rsidRDefault="004F4EC2" w:rsidP="004F4EC2">
      <w:pPr>
        <w:jc w:val="center"/>
        <w:rPr>
          <w:rFonts w:eastAsia="Times New Roman" w:cs="Times New Roman"/>
          <w:b/>
          <w:kern w:val="0"/>
          <w:lang w:eastAsia="it-IT" w:bidi="ar-SA"/>
        </w:rPr>
      </w:pPr>
      <w:r>
        <w:rPr>
          <w:b/>
        </w:rPr>
        <w:t xml:space="preserve">Allegato 2 – </w:t>
      </w:r>
      <w:r w:rsidR="00205444">
        <w:rPr>
          <w:b/>
        </w:rPr>
        <w:t xml:space="preserve">Scheda </w:t>
      </w:r>
      <w:r>
        <w:rPr>
          <w:b/>
        </w:rPr>
        <w:t>di autovalutazione</w:t>
      </w:r>
      <w:r w:rsidR="00205444">
        <w:rPr>
          <w:b/>
        </w:rPr>
        <w:t xml:space="preserve"> </w:t>
      </w:r>
    </w:p>
    <w:p w:rsidR="004F4EC2" w:rsidRDefault="004F4EC2" w:rsidP="004F4EC2">
      <w:pPr>
        <w:jc w:val="both"/>
      </w:pPr>
    </w:p>
    <w:p w:rsidR="004F4EC2" w:rsidRDefault="004F4EC2" w:rsidP="004F4EC2">
      <w:pPr>
        <w:jc w:val="both"/>
      </w:pPr>
      <w:r>
        <w:t>Candidato: Cognome ___________________________ Nome ____________________________</w:t>
      </w:r>
    </w:p>
    <w:p w:rsidR="004F4EC2" w:rsidRDefault="004F4EC2" w:rsidP="004F4EC2">
      <w:pPr>
        <w:jc w:val="both"/>
      </w:pPr>
    </w:p>
    <w:p w:rsidR="004F4EC2" w:rsidRDefault="004F4EC2" w:rsidP="004F4EC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1683"/>
        <w:gridCol w:w="1254"/>
        <w:gridCol w:w="1296"/>
      </w:tblGrid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Pr="000143AB" w:rsidRDefault="004F4EC2" w:rsidP="000143AB">
            <w:pPr>
              <w:jc w:val="center"/>
              <w:rPr>
                <w:b/>
              </w:rPr>
            </w:pPr>
            <w:r w:rsidRPr="000143AB">
              <w:rPr>
                <w:b/>
              </w:rPr>
              <w:t>ELEMENTI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Pr="000143AB" w:rsidRDefault="004F4EC2" w:rsidP="000143AB">
            <w:pPr>
              <w:jc w:val="center"/>
              <w:rPr>
                <w:b/>
              </w:rPr>
            </w:pPr>
            <w:r w:rsidRPr="000143AB">
              <w:rPr>
                <w:b/>
              </w:rPr>
              <w:t>PUNTEGGIO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Pr="000143AB" w:rsidRDefault="004F4EC2" w:rsidP="000143AB">
            <w:pPr>
              <w:jc w:val="center"/>
              <w:rPr>
                <w:b/>
              </w:rPr>
            </w:pPr>
            <w:r w:rsidRPr="000143AB">
              <w:rPr>
                <w:b/>
              </w:rPr>
              <w:t>Riservato al candidato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Pr="000143AB" w:rsidRDefault="004F4EC2" w:rsidP="000143AB">
            <w:pPr>
              <w:jc w:val="center"/>
              <w:rPr>
                <w:b/>
              </w:rPr>
            </w:pPr>
            <w:r w:rsidRPr="000143AB">
              <w:rPr>
                <w:b/>
              </w:rPr>
              <w:t>Riservato all’Istituto</w:t>
            </w:r>
          </w:p>
        </w:tc>
      </w:tr>
      <w:tr w:rsidR="004F4EC2" w:rsidRPr="000143AB" w:rsidTr="00F80B76">
        <w:trPr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Pr="000143AB" w:rsidRDefault="004F4EC2">
            <w:pPr>
              <w:rPr>
                <w:b/>
              </w:rPr>
            </w:pPr>
            <w:r w:rsidRPr="000143AB">
              <w:rPr>
                <w:b/>
              </w:rPr>
              <w:t>Titoli di studio</w:t>
            </w:r>
          </w:p>
        </w:tc>
      </w:tr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F80B76">
            <w:pPr>
              <w:jc w:val="both"/>
            </w:pPr>
            <w:r>
              <w:t xml:space="preserve">Laurea  </w:t>
            </w:r>
            <w:r w:rsidR="002D6CE4">
              <w:t>magistrale e/o vecchio ordinamento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2D6CE4" w:rsidP="002D6CE4">
            <w:pPr>
              <w:jc w:val="both"/>
            </w:pPr>
            <w:r>
              <w:t>P</w:t>
            </w:r>
            <w:r w:rsidR="004F4EC2">
              <w:t xml:space="preserve">unti </w:t>
            </w:r>
            <w:r w:rsidR="00E66DB4"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</w:tr>
      <w:tr w:rsidR="004F4EC2" w:rsidRPr="000143AB" w:rsidTr="00F80B76">
        <w:trPr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Pr="0069758A" w:rsidRDefault="004F4EC2">
            <w:pPr>
              <w:rPr>
                <w:b/>
              </w:rPr>
            </w:pPr>
            <w:r w:rsidRPr="0069758A">
              <w:rPr>
                <w:b/>
              </w:rPr>
              <w:t>Certificazioni</w:t>
            </w:r>
          </w:p>
        </w:tc>
      </w:tr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0143AB">
            <w:pPr>
              <w:jc w:val="both"/>
            </w:pPr>
            <w:r>
              <w:t>Certificazioni Informatiche riconosciute</w:t>
            </w:r>
            <w:r w:rsidR="00F80B76">
              <w:t xml:space="preserve"> di base</w:t>
            </w:r>
            <w:r>
              <w:t xml:space="preserve"> (ECDL CORE, </w:t>
            </w:r>
            <w:proofErr w:type="spellStart"/>
            <w:r>
              <w:t>Mos</w:t>
            </w:r>
            <w:proofErr w:type="spellEnd"/>
            <w:r>
              <w:t xml:space="preserve">, IC3, </w:t>
            </w:r>
            <w:proofErr w:type="spellStart"/>
            <w:r>
              <w:t>Eipass</w:t>
            </w:r>
            <w:proofErr w:type="spellEnd"/>
            <w:r>
              <w:t xml:space="preserve"> 7 moduli)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2D6CE4">
            <w:pPr>
              <w:jc w:val="center"/>
            </w:pPr>
            <w:r>
              <w:t xml:space="preserve">Punti </w:t>
            </w:r>
            <w:r w:rsidR="002D6CE4">
              <w:t>3</w:t>
            </w:r>
            <w:r w:rsidR="00F80B76">
              <w:t xml:space="preserve"> per  certificazione</w:t>
            </w:r>
            <w:r>
              <w:t xml:space="preserve"> (</w:t>
            </w:r>
            <w:proofErr w:type="spellStart"/>
            <w:r w:rsidR="00F80B76">
              <w:t>Max</w:t>
            </w:r>
            <w:proofErr w:type="spellEnd"/>
            <w:r w:rsidR="00F80B76">
              <w:t xml:space="preserve"> </w:t>
            </w:r>
            <w:r w:rsidR="002D6CE4">
              <w:t>3</w:t>
            </w:r>
            <w:r w:rsidR="00F80B76">
              <w:t xml:space="preserve"> titoli valutabili</w:t>
            </w:r>
            <w: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</w:tr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0143AB">
            <w:pPr>
              <w:jc w:val="both"/>
            </w:pPr>
            <w:r>
              <w:t xml:space="preserve">Certificazioni Informatiche avanzate (ECDL Advanced, </w:t>
            </w:r>
            <w:proofErr w:type="spellStart"/>
            <w:r>
              <w:t>Eipass</w:t>
            </w:r>
            <w:proofErr w:type="spellEnd"/>
            <w:r>
              <w:t xml:space="preserve"> Progressive, Brevetti Cisco, Brevetti Microsoft)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F80B76" w:rsidP="002D6CE4">
            <w:pPr>
              <w:jc w:val="center"/>
            </w:pPr>
            <w:r>
              <w:t>P</w:t>
            </w:r>
            <w:r w:rsidR="004F4EC2">
              <w:t>unti</w:t>
            </w:r>
            <w:r>
              <w:t xml:space="preserve"> </w:t>
            </w:r>
            <w:r w:rsidR="002D6CE4">
              <w:t>4</w:t>
            </w:r>
            <w:r w:rsidR="004F4EC2">
              <w:t xml:space="preserve"> per</w:t>
            </w:r>
            <w:r>
              <w:t xml:space="preserve"> </w:t>
            </w:r>
            <w:r w:rsidR="004F4EC2">
              <w:t xml:space="preserve"> certificazione (</w:t>
            </w:r>
            <w:proofErr w:type="spellStart"/>
            <w:r w:rsidR="004F4EC2">
              <w:t>Max</w:t>
            </w:r>
            <w:proofErr w:type="spellEnd"/>
            <w:r w:rsidR="004F4EC2">
              <w:t xml:space="preserve"> </w:t>
            </w:r>
            <w:r w:rsidR="002D6CE4">
              <w:t>3</w:t>
            </w:r>
            <w:r w:rsidR="004F4EC2">
              <w:t xml:space="preserve"> titoli valutabili)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</w:tr>
      <w:tr w:rsidR="004F4EC2" w:rsidRPr="000143AB" w:rsidTr="00F80B76">
        <w:trPr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EC2" w:rsidRPr="002D6CE4" w:rsidRDefault="004F4EC2">
            <w:pPr>
              <w:rPr>
                <w:b/>
              </w:rPr>
            </w:pPr>
            <w:r w:rsidRPr="002D6CE4">
              <w:rPr>
                <w:b/>
              </w:rPr>
              <w:t>Esperienze specifiche</w:t>
            </w:r>
          </w:p>
        </w:tc>
      </w:tr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0143AB">
            <w:pPr>
              <w:jc w:val="both"/>
            </w:pPr>
            <w: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F80B76" w:rsidP="00F80B76">
            <w:pPr>
              <w:jc w:val="both"/>
            </w:pPr>
            <w:r>
              <w:t>P</w:t>
            </w:r>
            <w:r w:rsidR="004F4EC2">
              <w:t>unti</w:t>
            </w:r>
            <w:r>
              <w:t xml:space="preserve"> 10</w:t>
            </w:r>
            <w:r w:rsidR="004F4EC2">
              <w:t xml:space="preserve"> per</w:t>
            </w:r>
            <w:r>
              <w:t xml:space="preserve"> </w:t>
            </w:r>
            <w:r w:rsidR="004F4EC2">
              <w:t xml:space="preserve"> esperienza (</w:t>
            </w:r>
            <w:proofErr w:type="spellStart"/>
            <w:r w:rsidR="004F4EC2">
              <w:t>Max</w:t>
            </w:r>
            <w:proofErr w:type="spellEnd"/>
            <w:r w:rsidR="004F4EC2">
              <w:t xml:space="preserve"> </w:t>
            </w:r>
            <w:r>
              <w:t>3</w:t>
            </w:r>
            <w:r w:rsidR="004F4EC2">
              <w:t>0 punti)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</w:tr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0143AB">
            <w:pPr>
              <w:jc w:val="both"/>
            </w:pPr>
            <w:r>
              <w:t>Incarichi nell’ambito del PNSD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F80B76" w:rsidP="00F80B76">
            <w:pPr>
              <w:jc w:val="both"/>
            </w:pPr>
            <w:r>
              <w:t>P</w:t>
            </w:r>
            <w:r w:rsidR="004F4EC2">
              <w:t>unti</w:t>
            </w:r>
            <w:r>
              <w:t xml:space="preserve"> 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</w:tr>
      <w:tr w:rsidR="002D6CE4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Pr="002D6CE4" w:rsidRDefault="002D6CE4" w:rsidP="000143AB">
            <w:pPr>
              <w:jc w:val="both"/>
              <w:rPr>
                <w:b/>
              </w:rPr>
            </w:pPr>
            <w:r w:rsidRPr="002D6CE4">
              <w:rPr>
                <w:b/>
              </w:rPr>
              <w:t>Altri titoli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2D6CE4" w:rsidP="00F80B76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2D6CE4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2D6CE4" w:rsidP="000143AB">
            <w:pPr>
              <w:jc w:val="both"/>
            </w:pPr>
          </w:p>
        </w:tc>
      </w:tr>
      <w:tr w:rsidR="002D6CE4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2D6CE4" w:rsidP="000143AB">
            <w:pPr>
              <w:jc w:val="both"/>
            </w:pPr>
            <w:r>
              <w:t xml:space="preserve">Esperienze in ambito gestione piattaforma PON (facilitatore, valutatore, esperto, tutor)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69758A" w:rsidP="00F80B76">
            <w:pPr>
              <w:jc w:val="both"/>
            </w:pPr>
            <w:r>
              <w:t>Punti 3 per esperienza (</w:t>
            </w:r>
            <w:proofErr w:type="spellStart"/>
            <w:r>
              <w:t>Max</w:t>
            </w:r>
            <w:proofErr w:type="spellEnd"/>
            <w:r>
              <w:t xml:space="preserve"> 15 punti)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2D6CE4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E4" w:rsidRDefault="002D6CE4" w:rsidP="000143AB">
            <w:pPr>
              <w:jc w:val="both"/>
            </w:pPr>
          </w:p>
        </w:tc>
      </w:tr>
      <w:tr w:rsidR="00F80B76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76" w:rsidRDefault="00F80B76" w:rsidP="00F80B76">
            <w:pPr>
              <w:jc w:val="both"/>
            </w:pPr>
            <w:r>
              <w:t>Altre esperienze coerenti con l’incarico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76" w:rsidRDefault="00F80B76" w:rsidP="00F80B76">
            <w:pPr>
              <w:jc w:val="both"/>
            </w:pPr>
            <w:r>
              <w:t>Punti 2  per esperienza (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76" w:rsidRDefault="00F80B76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76" w:rsidRDefault="00F80B76" w:rsidP="000143AB">
            <w:pPr>
              <w:jc w:val="both"/>
            </w:pPr>
          </w:p>
        </w:tc>
      </w:tr>
      <w:tr w:rsidR="004F4EC2" w:rsidRPr="000143AB" w:rsidTr="00F80B76">
        <w:trPr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EC2" w:rsidRDefault="004F4EC2" w:rsidP="000143AB">
            <w:pPr>
              <w:jc w:val="center"/>
            </w:pPr>
            <w:r>
              <w:t>TOTALI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EC2" w:rsidRDefault="004F4EC2" w:rsidP="000143AB">
            <w:pPr>
              <w:jc w:val="both"/>
            </w:pPr>
          </w:p>
        </w:tc>
      </w:tr>
    </w:tbl>
    <w:p w:rsidR="004F4EC2" w:rsidRDefault="004F4EC2" w:rsidP="004F4EC2">
      <w:pPr>
        <w:jc w:val="both"/>
      </w:pPr>
    </w:p>
    <w:p w:rsidR="004F4EC2" w:rsidRDefault="004F4EC2" w:rsidP="004F4EC2">
      <w:pPr>
        <w:jc w:val="both"/>
      </w:pPr>
    </w:p>
    <w:p w:rsidR="004F4EC2" w:rsidRDefault="004F4EC2" w:rsidP="004F4EC2">
      <w:pPr>
        <w:jc w:val="both"/>
      </w:pPr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4F4EC2" w:rsidRDefault="004F4EC2" w:rsidP="004F4EC2">
      <w:pPr>
        <w:jc w:val="both"/>
      </w:pPr>
    </w:p>
    <w:p w:rsidR="004F4EC2" w:rsidRDefault="004F4EC2" w:rsidP="004F4E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F4EC2" w:rsidRDefault="004F4EC2" w:rsidP="004F4EC2"/>
    <w:sectPr w:rsidR="004F4EC2" w:rsidSect="007C1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DC" w:rsidRDefault="007F62DC" w:rsidP="00E708DA">
      <w:r>
        <w:separator/>
      </w:r>
    </w:p>
  </w:endnote>
  <w:endnote w:type="continuationSeparator" w:id="0">
    <w:p w:rsidR="007F62DC" w:rsidRDefault="007F62DC" w:rsidP="00E7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A" w:rsidRDefault="00E708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A" w:rsidRDefault="00E708D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A" w:rsidRDefault="00E708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DC" w:rsidRDefault="007F62DC" w:rsidP="00E708DA">
      <w:r>
        <w:separator/>
      </w:r>
    </w:p>
  </w:footnote>
  <w:footnote w:type="continuationSeparator" w:id="0">
    <w:p w:rsidR="007F62DC" w:rsidRDefault="007F62DC" w:rsidP="00E7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A" w:rsidRDefault="00E708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A" w:rsidRDefault="00E708D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A" w:rsidRDefault="00E708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4"/>
    <w:rsid w:val="000143AB"/>
    <w:rsid w:val="00033C5E"/>
    <w:rsid w:val="000A1C1E"/>
    <w:rsid w:val="000A57DD"/>
    <w:rsid w:val="000B2EE3"/>
    <w:rsid w:val="00205444"/>
    <w:rsid w:val="0021428A"/>
    <w:rsid w:val="00287CFA"/>
    <w:rsid w:val="002D6CE4"/>
    <w:rsid w:val="002E6CB0"/>
    <w:rsid w:val="00321D9F"/>
    <w:rsid w:val="003548A8"/>
    <w:rsid w:val="003645E5"/>
    <w:rsid w:val="00393D37"/>
    <w:rsid w:val="003E2075"/>
    <w:rsid w:val="003F03A8"/>
    <w:rsid w:val="00460533"/>
    <w:rsid w:val="00463110"/>
    <w:rsid w:val="004F4EC2"/>
    <w:rsid w:val="00572417"/>
    <w:rsid w:val="00602120"/>
    <w:rsid w:val="00685447"/>
    <w:rsid w:val="0069758A"/>
    <w:rsid w:val="006B0131"/>
    <w:rsid w:val="006F3C25"/>
    <w:rsid w:val="00723DE9"/>
    <w:rsid w:val="007C1549"/>
    <w:rsid w:val="007F62DC"/>
    <w:rsid w:val="00960382"/>
    <w:rsid w:val="00995BCA"/>
    <w:rsid w:val="009F4001"/>
    <w:rsid w:val="00B80F9F"/>
    <w:rsid w:val="00B96718"/>
    <w:rsid w:val="00C140BB"/>
    <w:rsid w:val="00CE7B9B"/>
    <w:rsid w:val="00D56441"/>
    <w:rsid w:val="00DF7DF5"/>
    <w:rsid w:val="00E66DB4"/>
    <w:rsid w:val="00E708DA"/>
    <w:rsid w:val="00E72094"/>
    <w:rsid w:val="00F102CA"/>
    <w:rsid w:val="00F80B76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z0">
    <w:name w:val="WW8Num1z0"/>
    <w:rPr>
      <w:rFonts w:ascii="Calibri" w:hAnsi="Calibri" w:cs="Calibri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B2EE3"/>
    <w:pPr>
      <w:widowControl/>
      <w:suppressAutoHyphens w:val="0"/>
      <w:ind w:left="720"/>
      <w:contextualSpacing/>
      <w:jc w:val="both"/>
    </w:pPr>
    <w:rPr>
      <w:rFonts w:eastAsia="Times New Roman" w:cs="Times New Roman"/>
      <w:kern w:val="0"/>
      <w:sz w:val="28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4F4E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44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544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708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8DA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708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8DA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z0">
    <w:name w:val="WW8Num1z0"/>
    <w:rPr>
      <w:rFonts w:ascii="Calibri" w:hAnsi="Calibri" w:cs="Calibri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B2EE3"/>
    <w:pPr>
      <w:widowControl/>
      <w:suppressAutoHyphens w:val="0"/>
      <w:ind w:left="720"/>
      <w:contextualSpacing/>
      <w:jc w:val="both"/>
    </w:pPr>
    <w:rPr>
      <w:rFonts w:eastAsia="Times New Roman" w:cs="Times New Roman"/>
      <w:kern w:val="0"/>
      <w:sz w:val="28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4F4E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44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544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708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8DA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708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8DA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Gaetana Poma</dc:creator>
  <cp:lastModifiedBy>Angelo Vinci</cp:lastModifiedBy>
  <cp:revision>3</cp:revision>
  <cp:lastPrinted>2020-06-17T08:16:00Z</cp:lastPrinted>
  <dcterms:created xsi:type="dcterms:W3CDTF">2023-03-10T18:59:00Z</dcterms:created>
  <dcterms:modified xsi:type="dcterms:W3CDTF">2023-03-10T19:04:00Z</dcterms:modified>
</cp:coreProperties>
</file>